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6AC" w:rsidRPr="00A258BD" w:rsidRDefault="007646AC" w:rsidP="00DA65DF">
      <w:pPr>
        <w:rPr>
          <w:rFonts w:ascii="Arial Narrow" w:hAnsi="Arial Narrow"/>
          <w:sz w:val="28"/>
          <w:szCs w:val="28"/>
        </w:rPr>
      </w:pPr>
      <w:r w:rsidRPr="00A258BD">
        <w:rPr>
          <w:rFonts w:ascii="Arial Narrow" w:hAnsi="Arial Narrow"/>
          <w:sz w:val="28"/>
          <w:szCs w:val="28"/>
        </w:rPr>
        <w:t xml:space="preserve">                                                                       </w:t>
      </w:r>
      <w:r w:rsidRPr="00A258BD">
        <w:rPr>
          <w:rFonts w:ascii="Arial Narrow" w:hAnsi="Arial Narrow"/>
          <w:b/>
          <w:sz w:val="28"/>
          <w:szCs w:val="28"/>
        </w:rPr>
        <w:t>Русский язык</w:t>
      </w:r>
      <w:r w:rsidRPr="00A258BD">
        <w:rPr>
          <w:rFonts w:ascii="Arial Narrow" w:hAnsi="Arial Narrow"/>
          <w:sz w:val="28"/>
          <w:szCs w:val="28"/>
        </w:rPr>
        <w:t xml:space="preserve">                             </w:t>
      </w:r>
    </w:p>
    <w:p w:rsidR="00914F7B" w:rsidRPr="007646AC" w:rsidRDefault="007646AC" w:rsidP="00296418">
      <w:pPr>
        <w:tabs>
          <w:tab w:val="left" w:pos="61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D6D96" w:rsidRPr="00ED6D96">
        <w:rPr>
          <w:rFonts w:ascii="Times New Roman" w:hAnsi="Times New Roman" w:cs="Times New Roman"/>
          <w:sz w:val="28"/>
          <w:szCs w:val="28"/>
        </w:rPr>
        <w:t>3 часа в неделю-</w:t>
      </w:r>
      <w:r w:rsidR="00ED6D96">
        <w:rPr>
          <w:rFonts w:ascii="Times New Roman" w:hAnsi="Times New Roman" w:cs="Times New Roman"/>
          <w:sz w:val="28"/>
          <w:szCs w:val="28"/>
        </w:rPr>
        <w:t>99 часов</w:t>
      </w:r>
      <w:r w:rsidR="00ED6D9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565"/>
        <w:gridCol w:w="854"/>
        <w:gridCol w:w="777"/>
        <w:gridCol w:w="20"/>
        <w:gridCol w:w="292"/>
        <w:gridCol w:w="1528"/>
        <w:gridCol w:w="712"/>
        <w:gridCol w:w="59"/>
        <w:gridCol w:w="14"/>
        <w:gridCol w:w="2788"/>
        <w:gridCol w:w="47"/>
        <w:gridCol w:w="4882"/>
        <w:gridCol w:w="1702"/>
        <w:gridCol w:w="139"/>
        <w:gridCol w:w="1275"/>
        <w:gridCol w:w="7"/>
        <w:gridCol w:w="74"/>
      </w:tblGrid>
      <w:tr w:rsidR="00D92760" w:rsidRPr="00D7206F" w:rsidTr="00356E7C">
        <w:trPr>
          <w:gridAfter w:val="1"/>
          <w:wAfter w:w="74" w:type="dxa"/>
          <w:trHeight w:val="795"/>
        </w:trPr>
        <w:tc>
          <w:tcPr>
            <w:tcW w:w="565" w:type="dxa"/>
            <w:vMerge w:val="restart"/>
            <w:tcBorders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№ п/п</w:t>
            </w:r>
          </w:p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165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2760" w:rsidRPr="00D7206F" w:rsidRDefault="00D9276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92760" w:rsidRDefault="00D9276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92760" w:rsidRPr="00D7206F" w:rsidRDefault="00D92760" w:rsidP="00A258B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  <w:r>
              <w:t>Тема урока</w:t>
            </w:r>
          </w:p>
        </w:tc>
        <w:tc>
          <w:tcPr>
            <w:tcW w:w="771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802" w:type="dxa"/>
            <w:gridSpan w:val="2"/>
            <w:vMerge w:val="restart"/>
            <w:tcBorders>
              <w:lef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Основные</w:t>
            </w:r>
          </w:p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элементы</w:t>
            </w:r>
          </w:p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содержания</w:t>
            </w:r>
          </w:p>
        </w:tc>
        <w:tc>
          <w:tcPr>
            <w:tcW w:w="4929" w:type="dxa"/>
            <w:gridSpan w:val="2"/>
            <w:vMerge w:val="restart"/>
          </w:tcPr>
          <w:p w:rsidR="00D92760" w:rsidRPr="00D7206F" w:rsidRDefault="00D92760" w:rsidP="00785E00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Планируемые результаты обучения и формируемые компетенции</w:t>
            </w:r>
          </w:p>
        </w:tc>
        <w:tc>
          <w:tcPr>
            <w:tcW w:w="1841" w:type="dxa"/>
            <w:gridSpan w:val="2"/>
            <w:vMerge w:val="restart"/>
            <w:tcBorders>
              <w:right w:val="single" w:sz="4" w:space="0" w:color="auto"/>
            </w:tcBorders>
          </w:tcPr>
          <w:p w:rsidR="00D92760" w:rsidRPr="00D7206F" w:rsidRDefault="00D92760" w:rsidP="006E74CD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 xml:space="preserve">Средства обучения 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Формы</w:t>
            </w:r>
          </w:p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контроля</w:t>
            </w:r>
          </w:p>
        </w:tc>
      </w:tr>
      <w:tr w:rsidR="00D92760" w:rsidRPr="00D7206F" w:rsidTr="00356E7C">
        <w:trPr>
          <w:gridAfter w:val="1"/>
          <w:wAfter w:w="74" w:type="dxa"/>
          <w:trHeight w:val="253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2760" w:rsidRPr="00D7206F" w:rsidRDefault="00D92760" w:rsidP="00D9276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План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2760" w:rsidRPr="00D7206F" w:rsidRDefault="00D92760" w:rsidP="00D9276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Факт</w:t>
            </w: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right w:val="nil"/>
            </w:tcBorders>
          </w:tcPr>
          <w:p w:rsidR="00D92760" w:rsidRDefault="00D92760" w:rsidP="00D92760"/>
        </w:tc>
        <w:tc>
          <w:tcPr>
            <w:tcW w:w="7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D92760" w:rsidRPr="00D7206F" w:rsidRDefault="00D92760" w:rsidP="00B43C92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29" w:type="dxa"/>
            <w:gridSpan w:val="2"/>
            <w:vMerge/>
          </w:tcPr>
          <w:p w:rsidR="00D92760" w:rsidRPr="00D7206F" w:rsidRDefault="00D92760" w:rsidP="00785E0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vMerge/>
            <w:tcBorders>
              <w:right w:val="single" w:sz="4" w:space="0" w:color="auto"/>
            </w:tcBorders>
          </w:tcPr>
          <w:p w:rsidR="00D92760" w:rsidRPr="00D7206F" w:rsidRDefault="00D92760" w:rsidP="006E74CD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92760" w:rsidRPr="00D7206F" w:rsidTr="00356E7C">
        <w:trPr>
          <w:gridAfter w:val="1"/>
          <w:wAfter w:w="74" w:type="dxa"/>
          <w:trHeight w:val="292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vMerge/>
            <w:tcBorders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bottom w:val="single" w:sz="4" w:space="0" w:color="auto"/>
              <w:right w:val="nil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49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Предметные</w:t>
            </w:r>
          </w:p>
          <w:p w:rsidR="00D92760" w:rsidRPr="00D7206F" w:rsidRDefault="00D92760" w:rsidP="00B43C92">
            <w:pPr>
              <w:pStyle w:val="Default"/>
              <w:rPr>
                <w:b/>
                <w:sz w:val="22"/>
                <w:szCs w:val="22"/>
              </w:rPr>
            </w:pPr>
            <w:r w:rsidRPr="00D7206F">
              <w:rPr>
                <w:b/>
                <w:bCs/>
                <w:sz w:val="22"/>
                <w:szCs w:val="22"/>
              </w:rPr>
              <w:t>Личностные</w:t>
            </w:r>
          </w:p>
        </w:tc>
        <w:tc>
          <w:tcPr>
            <w:tcW w:w="1841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92760" w:rsidRPr="00D7206F" w:rsidRDefault="00D92760" w:rsidP="00B43C92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82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92760" w:rsidRPr="00D7206F" w:rsidRDefault="00D92760" w:rsidP="00B43C92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D92760" w:rsidRPr="00D7206F" w:rsidTr="00356E7C">
        <w:trPr>
          <w:gridAfter w:val="1"/>
          <w:wAfter w:w="74" w:type="dxa"/>
          <w:trHeight w:val="133"/>
        </w:trPr>
        <w:tc>
          <w:tcPr>
            <w:tcW w:w="565" w:type="dxa"/>
            <w:tcBorders>
              <w:bottom w:val="nil"/>
              <w:right w:val="single" w:sz="4" w:space="0" w:color="auto"/>
            </w:tcBorders>
          </w:tcPr>
          <w:p w:rsidR="00D92760" w:rsidRPr="00D7206F" w:rsidRDefault="00D92760" w:rsidP="009B2FE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nil"/>
              <w:right w:val="nil"/>
            </w:tcBorders>
          </w:tcPr>
          <w:p w:rsidR="00D92760" w:rsidRPr="00D7206F" w:rsidRDefault="00D92760" w:rsidP="009B2FE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089" w:type="dxa"/>
            <w:gridSpan w:val="3"/>
            <w:tcBorders>
              <w:left w:val="single" w:sz="4" w:space="0" w:color="auto"/>
              <w:bottom w:val="nil"/>
              <w:right w:val="nil"/>
            </w:tcBorders>
          </w:tcPr>
          <w:p w:rsidR="00D92760" w:rsidRPr="00D7206F" w:rsidRDefault="00D92760" w:rsidP="009B2FE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299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D92760" w:rsidRPr="00D7206F" w:rsidRDefault="00D92760" w:rsidP="00A7104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D92760" w:rsidRPr="00D7206F" w:rsidRDefault="00D92760" w:rsidP="00A7104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929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D92760" w:rsidRPr="00D7206F" w:rsidRDefault="00D92760" w:rsidP="00A258BD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7206F">
              <w:rPr>
                <w:bCs/>
                <w:sz w:val="22"/>
                <w:szCs w:val="22"/>
              </w:rPr>
              <w:t>Добукварный</w:t>
            </w:r>
            <w:proofErr w:type="spellEnd"/>
            <w:r w:rsidRPr="00D7206F">
              <w:rPr>
                <w:bCs/>
                <w:sz w:val="22"/>
                <w:szCs w:val="22"/>
              </w:rPr>
              <w:t xml:space="preserve"> период</w:t>
            </w:r>
          </w:p>
        </w:tc>
        <w:tc>
          <w:tcPr>
            <w:tcW w:w="1841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D92760" w:rsidRPr="00D7206F" w:rsidRDefault="00D92760" w:rsidP="00B43C9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9323BD" w:rsidRPr="00D7206F" w:rsidTr="00356E7C">
        <w:trPr>
          <w:gridAfter w:val="1"/>
          <w:wAfter w:w="74" w:type="dxa"/>
          <w:trHeight w:val="666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bCs/>
                <w:sz w:val="22"/>
                <w:szCs w:val="22"/>
              </w:rPr>
              <w:t>1</w:t>
            </w:r>
          </w:p>
          <w:p w:rsidR="00A258BD" w:rsidRPr="00D7206F" w:rsidRDefault="00A258BD" w:rsidP="00B43C92">
            <w:pPr>
              <w:pStyle w:val="Default"/>
              <w:rPr>
                <w:bCs/>
                <w:sz w:val="22"/>
                <w:szCs w:val="22"/>
              </w:rPr>
            </w:pPr>
          </w:p>
          <w:p w:rsidR="00A258BD" w:rsidRPr="00D7206F" w:rsidRDefault="00A258BD" w:rsidP="001344F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8BD" w:rsidRPr="00D7206F" w:rsidRDefault="00A504D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03.09</w:t>
            </w:r>
          </w:p>
          <w:p w:rsidR="00A258BD" w:rsidRPr="00D7206F" w:rsidRDefault="00A258BD" w:rsidP="00DA65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8BD" w:rsidRPr="00D7206F" w:rsidRDefault="00A258BD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8BD" w:rsidRPr="00D7206F" w:rsidRDefault="00991636" w:rsidP="009916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)</w:t>
            </w:r>
          </w:p>
        </w:tc>
        <w:tc>
          <w:tcPr>
            <w:tcW w:w="26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Default="00A258BD" w:rsidP="00785E00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 xml:space="preserve">Знакомство с разлиновкой тетради. </w:t>
            </w:r>
          </w:p>
          <w:p w:rsidR="00A258BD" w:rsidRPr="00D7206F" w:rsidRDefault="00A258BD" w:rsidP="00785E0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Подготовка к овладению первоначальными навыками письма</w:t>
            </w:r>
          </w:p>
        </w:tc>
        <w:tc>
          <w:tcPr>
            <w:tcW w:w="49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8BD" w:rsidRPr="00D7206F" w:rsidRDefault="00A258BD" w:rsidP="009B2FE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-принимать образа «ученика»;</w:t>
            </w:r>
          </w:p>
          <w:p w:rsidR="00A258BD" w:rsidRPr="00D7206F" w:rsidRDefault="00A258BD" w:rsidP="009B2FE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Учить понимать учебную задачу</w:t>
            </w:r>
          </w:p>
          <w:p w:rsidR="00A258BD" w:rsidRPr="00D7206F" w:rsidRDefault="00A258BD" w:rsidP="009B2FE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A258BD" w:rsidRPr="00D7206F" w:rsidRDefault="00A258BD" w:rsidP="009B2FE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Ориентироваться на плоскости листа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8BD" w:rsidRPr="00D7206F" w:rsidRDefault="00A258BD" w:rsidP="00785E0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Экскурсия по школе. Стихи о правильном поведении 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школе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,п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осадке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за партой. шаблоны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8BD" w:rsidRPr="00D7206F" w:rsidRDefault="00A258BD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  <w:trHeight w:val="144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Default="00A258BD" w:rsidP="00B43C92">
            <w:pPr>
              <w:pStyle w:val="Default"/>
              <w:rPr>
                <w:bCs/>
                <w:sz w:val="22"/>
                <w:szCs w:val="22"/>
              </w:rPr>
            </w:pPr>
          </w:p>
          <w:p w:rsidR="00A258BD" w:rsidRPr="00D7206F" w:rsidRDefault="00A258BD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bCs/>
                <w:sz w:val="22"/>
                <w:szCs w:val="22"/>
              </w:rPr>
              <w:t>2</w:t>
            </w:r>
          </w:p>
          <w:p w:rsidR="00A258BD" w:rsidRPr="00D7206F" w:rsidRDefault="00A258BD" w:rsidP="001344F7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8BD" w:rsidRPr="00D7206F" w:rsidRDefault="00A504D9" w:rsidP="00DA65DF">
            <w:pPr>
              <w:pStyle w:val="Default"/>
            </w:pPr>
            <w:r>
              <w:t>04.09</w:t>
            </w: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8BD" w:rsidRPr="00D7206F" w:rsidRDefault="00A258BD" w:rsidP="00DA65DF">
            <w:pPr>
              <w:pStyle w:val="Default"/>
            </w:pPr>
          </w:p>
        </w:tc>
        <w:tc>
          <w:tcPr>
            <w:tcW w:w="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 w:rsidP="00785E00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Обведение предметов по трафарету: яблоко, груша, огурец, морковь.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 w:rsidP="00B43C92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 w:rsidP="009B2FE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 w:rsidP="00785E0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BD" w:rsidRPr="00D7206F" w:rsidRDefault="00A258BD" w:rsidP="00B43C92">
            <w:pPr>
              <w:pStyle w:val="Default"/>
              <w:rPr>
                <w:sz w:val="22"/>
                <w:szCs w:val="22"/>
              </w:rPr>
            </w:pPr>
          </w:p>
        </w:tc>
      </w:tr>
      <w:tr w:rsidR="009323BD" w:rsidRPr="00D7206F" w:rsidTr="00356E7C">
        <w:trPr>
          <w:gridAfter w:val="1"/>
          <w:wAfter w:w="74" w:type="dxa"/>
          <w:trHeight w:val="133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DF" w:rsidRPr="00D7206F" w:rsidRDefault="00DA65DF" w:rsidP="001344F7">
            <w:pPr>
              <w:pStyle w:val="Default"/>
              <w:rPr>
                <w:bCs/>
                <w:sz w:val="22"/>
                <w:szCs w:val="22"/>
              </w:rPr>
            </w:pPr>
          </w:p>
          <w:p w:rsidR="00DA65DF" w:rsidRPr="00D7206F" w:rsidRDefault="00DA65DF" w:rsidP="001344F7">
            <w:pPr>
              <w:pStyle w:val="Default"/>
              <w:rPr>
                <w:bCs/>
                <w:sz w:val="22"/>
                <w:szCs w:val="22"/>
              </w:rPr>
            </w:pPr>
          </w:p>
          <w:p w:rsidR="00DA65DF" w:rsidRPr="00D7206F" w:rsidRDefault="00DA65DF" w:rsidP="001344F7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DF" w:rsidRPr="00D7206F" w:rsidRDefault="00A504D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</w:t>
            </w:r>
          </w:p>
          <w:p w:rsidR="00DA65DF" w:rsidRPr="00D7206F" w:rsidRDefault="00DA65DF">
            <w:pPr>
              <w:rPr>
                <w:rFonts w:ascii="Times New Roman" w:hAnsi="Times New Roman" w:cs="Times New Roman"/>
                <w:color w:val="000000"/>
              </w:rPr>
            </w:pPr>
          </w:p>
          <w:p w:rsidR="00DA65DF" w:rsidRPr="00D7206F" w:rsidRDefault="00DA65DF" w:rsidP="00DA65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DF" w:rsidRPr="00D7206F" w:rsidRDefault="00DA65DF">
            <w:pPr>
              <w:rPr>
                <w:rFonts w:ascii="Times New Roman" w:hAnsi="Times New Roman" w:cs="Times New Roman"/>
                <w:color w:val="000000"/>
              </w:rPr>
            </w:pPr>
          </w:p>
          <w:p w:rsidR="00DA65DF" w:rsidRPr="00D7206F" w:rsidRDefault="00DA65DF">
            <w:pPr>
              <w:rPr>
                <w:rFonts w:ascii="Times New Roman" w:hAnsi="Times New Roman" w:cs="Times New Roman"/>
                <w:color w:val="000000"/>
              </w:rPr>
            </w:pPr>
          </w:p>
          <w:p w:rsidR="00DA65DF" w:rsidRPr="00D7206F" w:rsidRDefault="00DA65DF" w:rsidP="00DA65D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2D71B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Обводка,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штриховка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,з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акрашивание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. Обведение по контуру. Письмо больших и малых овалов 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785E00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Развитие мелкой моторики руки. Подготовка к овладению первоначальными навыками письма</w:t>
            </w:r>
          </w:p>
        </w:tc>
        <w:tc>
          <w:tcPr>
            <w:tcW w:w="4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9B2FE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 xml:space="preserve"> бумаги, в пространстве под руководством учителя</w:t>
            </w:r>
          </w:p>
          <w:p w:rsidR="00DA65DF" w:rsidRPr="00D7206F" w:rsidRDefault="00DA65DF" w:rsidP="009B2FE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DA65DF" w:rsidRPr="00D7206F" w:rsidRDefault="00DA65DF" w:rsidP="009B2FE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DA65DF" w:rsidRPr="00D7206F" w:rsidRDefault="00DA65DF" w:rsidP="00ED6D96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  <w:trHeight w:val="1565"/>
        </w:trPr>
        <w:tc>
          <w:tcPr>
            <w:tcW w:w="565" w:type="dxa"/>
            <w:tcBorders>
              <w:top w:val="single" w:sz="4" w:space="0" w:color="auto"/>
              <w:right w:val="single" w:sz="4" w:space="0" w:color="auto"/>
            </w:tcBorders>
          </w:tcPr>
          <w:p w:rsidR="00DA65DF" w:rsidRPr="00D7206F" w:rsidRDefault="00DA65DF" w:rsidP="001344F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DA65DF" w:rsidRPr="00D7206F" w:rsidRDefault="00A504D9" w:rsidP="001344F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10.09</w:t>
            </w:r>
          </w:p>
        </w:tc>
        <w:tc>
          <w:tcPr>
            <w:tcW w:w="777" w:type="dxa"/>
            <w:tcBorders>
              <w:top w:val="single" w:sz="4" w:space="0" w:color="auto"/>
              <w:right w:val="single" w:sz="4" w:space="0" w:color="auto"/>
            </w:tcBorders>
          </w:tcPr>
          <w:p w:rsidR="00DA65DF" w:rsidRPr="00D7206F" w:rsidRDefault="00991636" w:rsidP="001344F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)</w:t>
            </w:r>
            <w:r w:rsidR="001D43C3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61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Рисование апельсина и «Колобка» по контуру и трафарету.</w:t>
            </w:r>
          </w:p>
        </w:tc>
        <w:tc>
          <w:tcPr>
            <w:tcW w:w="2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Развитие мелкой моторики руки; подготовка к овладению зрительным образом букв, а также их начертанием</w:t>
            </w:r>
          </w:p>
        </w:tc>
        <w:tc>
          <w:tcPr>
            <w:tcW w:w="49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A65DF" w:rsidRPr="00D7206F" w:rsidRDefault="00DA65D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A65D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A65DF" w:rsidRPr="00D7206F" w:rsidRDefault="00DA65D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A65DF" w:rsidRPr="00D7206F" w:rsidRDefault="00DA65D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Обводка геометрических фигур по контуру и трафарету.</w:t>
            </w:r>
          </w:p>
        </w:tc>
        <w:tc>
          <w:tcPr>
            <w:tcW w:w="2802" w:type="dxa"/>
            <w:gridSpan w:val="2"/>
            <w:tcBorders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Развитие мелкой моторики руки; подготовка к овладению зрительным образом букв, а также их начертанием</w:t>
            </w:r>
          </w:p>
        </w:tc>
        <w:tc>
          <w:tcPr>
            <w:tcW w:w="49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</w:tcPr>
          <w:p w:rsidR="00DA65DF" w:rsidRPr="00D7206F" w:rsidRDefault="00DA65D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</w:t>
            </w:r>
          </w:p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010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D7206F" w:rsidRPr="00D7206F" w:rsidRDefault="00A504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Рисование геометрических фигур по клеточкам, точка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м(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по образцу).</w:t>
            </w:r>
          </w:p>
        </w:tc>
        <w:tc>
          <w:tcPr>
            <w:tcW w:w="2802" w:type="dxa"/>
            <w:gridSpan w:val="2"/>
            <w:tcBorders>
              <w:right w:val="single" w:sz="4" w:space="0" w:color="auto"/>
            </w:tcBorders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Совершенствование пространственной ориентировки, развитию мелких мышц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рук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амостоятельный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выбор цвета и штриховка для рисунков</w:t>
            </w:r>
          </w:p>
        </w:tc>
        <w:tc>
          <w:tcPr>
            <w:tcW w:w="49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  <w:trHeight w:val="2539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6</w:t>
            </w:r>
          </w:p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010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D7206F" w:rsidRPr="00D7206F" w:rsidRDefault="00A504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D72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Рисование элементов иллюстрации с использованием шаблонов или  трафаретов.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Совершенствование пространственной ориентировки, развитию мелких мышц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рук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амостоятельный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выбор цвета и штриховка для рисунков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5B7BF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принимать образа «ученика»;</w:t>
            </w:r>
          </w:p>
          <w:p w:rsidR="00D7206F" w:rsidRPr="00D7206F" w:rsidRDefault="00D7206F" w:rsidP="005B7BF9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Учить понимать учебную задачу</w:t>
            </w:r>
          </w:p>
          <w:p w:rsidR="00D7206F" w:rsidRPr="00D7206F" w:rsidRDefault="00D7206F" w:rsidP="005B7BF9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D7206F" w:rsidRPr="00D7206F" w:rsidRDefault="00D7206F" w:rsidP="005B7BF9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Ориентироваться на плоскости листа бумаги, в пространстве под руководством учителя</w:t>
            </w:r>
          </w:p>
          <w:p w:rsidR="00D7206F" w:rsidRPr="00D7206F" w:rsidRDefault="00D7206F" w:rsidP="005B7BF9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D7206F" w:rsidRPr="00D7206F" w:rsidRDefault="00D7206F" w:rsidP="005B7BF9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Прямые, наклонные короткие и длинные вертикальные линии.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Восприятие и воспроизведение основного элемента рукописных букв.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коротких наклонных линий с закруглением внизу, вверху.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Восприятие и воспроизведение простейших комбинаций  из прямых линий и закруглений.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наклонных с петлей внизу и вверху.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Переключение  линий с одного направления на другое.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Обводка,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дорисовывание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по контуру и раскрашивание изображений овощей и фруктов.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обводки,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дорисовывания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и раскрашивания изображений овощей и фруктов.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Обводка контура буквы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 изображениях домика, ракеты.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обводки контура буквы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 изображениях предметов.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65236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-принимать образа «ученика»;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Учить понимать учебную задачу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Ориентироваться на плоскости листа бумаги, в пространстве под руководством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Обводка контура буквы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 изображениях веток дерева.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Обводка контура буквы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 изображениях веток дерева.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Обводка контура буквы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 изображениях знакомых овощей и фруктов.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Формировать навык 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обводки контура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буквыО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 изображениях овощей и фруктов.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 xml:space="preserve">Дидактический </w:t>
            </w:r>
            <w:r w:rsidRPr="00D7206F">
              <w:rPr>
                <w:sz w:val="22"/>
                <w:szCs w:val="22"/>
              </w:rPr>
              <w:lastRenderedPageBreak/>
              <w:t>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  <w:r w:rsidRPr="00D7206F"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Обводка контура буквы М и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дорисовывание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флажка.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обводки контура буквы М.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21269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принимать образа «ученика»;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Учить понимать учебную задачу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Ориентироваться на плоскости листа бумаги, в пространстве под руководством учителя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Обводка контура буквы С. обводка и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дорисовывание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бордюра.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обводки контура буквы С.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65236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-принимать образа «ученика»;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Учить понимать учебную задачу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Ориентироваться на плоскости листа бумаги, в пространстве под руководством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1"/>
          <w:wAfter w:w="74" w:type="dxa"/>
        </w:trPr>
        <w:tc>
          <w:tcPr>
            <w:tcW w:w="565" w:type="dxa"/>
            <w:tcBorders>
              <w:right w:val="single" w:sz="4" w:space="0" w:color="auto"/>
            </w:tcBorders>
          </w:tcPr>
          <w:p w:rsidR="00A504D9" w:rsidRPr="00D7206F" w:rsidRDefault="00A504D9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504D9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A504D9" w:rsidRPr="00D7206F" w:rsidRDefault="00A504D9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A504D9" w:rsidRPr="00D7206F" w:rsidRDefault="00A504D9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элементов рукописных букв.</w:t>
            </w:r>
          </w:p>
        </w:tc>
        <w:tc>
          <w:tcPr>
            <w:tcW w:w="2802" w:type="dxa"/>
            <w:gridSpan w:val="2"/>
          </w:tcPr>
          <w:p w:rsidR="00A504D9" w:rsidRPr="00D7206F" w:rsidRDefault="00A504D9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</w:rPr>
              <w:t xml:space="preserve">Формировать навык письма рукописных букв. </w:t>
            </w:r>
          </w:p>
        </w:tc>
        <w:tc>
          <w:tcPr>
            <w:tcW w:w="4929" w:type="dxa"/>
            <w:gridSpan w:val="2"/>
          </w:tcPr>
          <w:p w:rsidR="00A504D9" w:rsidRPr="00D7206F" w:rsidRDefault="00A504D9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A504D9" w:rsidRPr="00D7206F" w:rsidRDefault="00A504D9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04D9" w:rsidRPr="00D7206F" w:rsidRDefault="00A504D9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gridAfter w:val="2"/>
          <w:wAfter w:w="81" w:type="dxa"/>
          <w:trHeight w:val="670"/>
        </w:trPr>
        <w:tc>
          <w:tcPr>
            <w:tcW w:w="565" w:type="dxa"/>
            <w:tcBorders>
              <w:bottom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</w:tcPr>
          <w:p w:rsidR="00DA65D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777" w:type="dxa"/>
            <w:tcBorders>
              <w:bottom w:val="single" w:sz="4" w:space="0" w:color="auto"/>
              <w:right w:val="single" w:sz="4" w:space="0" w:color="auto"/>
            </w:tcBorders>
          </w:tcPr>
          <w:p w:rsidR="00DA65DF" w:rsidRPr="00D7206F" w:rsidRDefault="00DA65D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DA65DF" w:rsidRPr="00D7206F" w:rsidRDefault="00DA65D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элементов рукописных букв.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:rsidR="00DA65DF" w:rsidRPr="00D7206F" w:rsidRDefault="00DA65D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письма рукописных букв.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  <w:p w:rsidR="00DA65DF" w:rsidRPr="00D7206F" w:rsidRDefault="00DA65D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DF" w:rsidRPr="00D7206F" w:rsidRDefault="00DA65DF" w:rsidP="00B43C92">
            <w:pPr>
              <w:rPr>
                <w:rFonts w:ascii="Times New Roman" w:hAnsi="Times New Roman" w:cs="Times New Roman"/>
              </w:rPr>
            </w:pPr>
          </w:p>
        </w:tc>
      </w:tr>
      <w:tr w:rsidR="009323BD" w:rsidRPr="00D7206F" w:rsidTr="00356E7C">
        <w:trPr>
          <w:trHeight w:val="117"/>
        </w:trPr>
        <w:tc>
          <w:tcPr>
            <w:tcW w:w="56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206F" w:rsidRPr="00D7206F" w:rsidRDefault="00D7206F" w:rsidP="00785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bottom w:val="nil"/>
            </w:tcBorders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bottom w:val="nil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97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</w:p>
        </w:tc>
      </w:tr>
      <w:tr w:rsidR="009323BD" w:rsidRPr="00D7206F" w:rsidTr="00356E7C">
        <w:tc>
          <w:tcPr>
            <w:tcW w:w="565" w:type="dxa"/>
            <w:tcBorders>
              <w:top w:val="nil"/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nil"/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top w:val="nil"/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top w:val="nil"/>
              <w:left w:val="single" w:sz="4" w:space="0" w:color="auto"/>
            </w:tcBorders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02" w:type="dxa"/>
            <w:gridSpan w:val="2"/>
            <w:tcBorders>
              <w:top w:val="nil"/>
            </w:tcBorders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b/>
                <w:color w:val="000000"/>
              </w:rPr>
              <w:t>Букварный период</w:t>
            </w:r>
          </w:p>
        </w:tc>
        <w:tc>
          <w:tcPr>
            <w:tcW w:w="4929" w:type="dxa"/>
            <w:gridSpan w:val="2"/>
            <w:tcBorders>
              <w:top w:val="nil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9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</w:tc>
      </w:tr>
      <w:tr w:rsidR="009323BD" w:rsidRPr="00D7206F" w:rsidTr="00356E7C">
        <w:trPr>
          <w:trHeight w:val="3960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tcBorders>
              <w:left w:val="single" w:sz="4" w:space="0" w:color="auto"/>
            </w:tcBorders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Аа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Аа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29" w:type="dxa"/>
            <w:gridSpan w:val="2"/>
            <w:vMerge w:val="restart"/>
          </w:tcPr>
          <w:p w:rsidR="00D7206F" w:rsidRPr="00D7206F" w:rsidRDefault="00D7206F" w:rsidP="00CE38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научить нести ответственность за свои поступки;</w:t>
            </w:r>
          </w:p>
          <w:p w:rsidR="00D7206F" w:rsidRPr="00D7206F" w:rsidRDefault="00D7206F" w:rsidP="00CE38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-выполнять правила личной гигиены;</w:t>
            </w:r>
          </w:p>
          <w:p w:rsidR="00D7206F" w:rsidRPr="00D7206F" w:rsidRDefault="00D7206F" w:rsidP="00CE383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D7206F" w:rsidRPr="00D7206F" w:rsidRDefault="00D7206F" w:rsidP="002C092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proofErr w:type="gramStart"/>
            <w:r w:rsidRPr="00D7206F">
              <w:rPr>
                <w:rFonts w:ascii="Times New Roman" w:eastAsia="Times New Roman" w:hAnsi="Times New Roman"/>
                <w:color w:val="000000"/>
              </w:rPr>
              <w:t>Обучающийся</w:t>
            </w:r>
            <w:proofErr w:type="gramEnd"/>
            <w:r w:rsidRPr="00D7206F">
              <w:rPr>
                <w:rFonts w:ascii="Times New Roman" w:eastAsia="Times New Roman" w:hAnsi="Times New Roman"/>
                <w:color w:val="000000"/>
              </w:rPr>
              <w:t xml:space="preserve">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D7206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7206F">
              <w:rPr>
                <w:rFonts w:ascii="Times New Roman" w:hAnsi="Times New Roman"/>
              </w:rPr>
              <w:t>О</w:t>
            </w:r>
            <w:proofErr w:type="gramEnd"/>
            <w:r w:rsidRPr="00D7206F">
              <w:rPr>
                <w:rFonts w:ascii="Times New Roman" w:hAnsi="Times New Roman"/>
              </w:rPr>
              <w:t>формлять свои мысли в устной речи</w:t>
            </w:r>
          </w:p>
          <w:p w:rsidR="00D7206F" w:rsidRPr="00D7206F" w:rsidRDefault="00D7206F" w:rsidP="002C092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A710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научить нести ответственность за свои поступки;</w:t>
            </w:r>
          </w:p>
          <w:p w:rsidR="00D7206F" w:rsidRPr="00D7206F" w:rsidRDefault="00D7206F" w:rsidP="00A7104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-выполнять правила личной гигиены;</w:t>
            </w:r>
          </w:p>
          <w:p w:rsidR="00D7206F" w:rsidRPr="00D7206F" w:rsidRDefault="00D7206F" w:rsidP="00A71041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Уу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eastAsia="Times New Roman"/>
                <w:sz w:val="22"/>
                <w:szCs w:val="22"/>
              </w:rPr>
              <w:t>Уу</w:t>
            </w:r>
            <w:proofErr w:type="spellEnd"/>
            <w:r w:rsidRPr="00D7206F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4929" w:type="dxa"/>
            <w:gridSpan w:val="2"/>
            <w:vMerge/>
            <w:tcBorders>
              <w:bottom w:val="single" w:sz="4" w:space="0" w:color="auto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785E00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890BA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Закрепление написания слов ау, уа.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Закрепить навык правописания строчной и прописной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буквыАа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,У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29" w:type="dxa"/>
            <w:gridSpan w:val="2"/>
            <w:vMerge w:val="restart"/>
            <w:tcBorders>
              <w:top w:val="single" w:sz="4" w:space="0" w:color="auto"/>
            </w:tcBorders>
          </w:tcPr>
          <w:p w:rsidR="00D7206F" w:rsidRPr="00D7206F" w:rsidRDefault="00D7206F" w:rsidP="00EA0FC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принимать образа «хорошего ученика»;</w:t>
            </w:r>
          </w:p>
          <w:p w:rsidR="00D7206F" w:rsidRPr="00D7206F" w:rsidRDefault="00D7206F" w:rsidP="00EA0FC1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</w:t>
            </w:r>
          </w:p>
          <w:p w:rsidR="00D7206F" w:rsidRPr="00D7206F" w:rsidRDefault="00D7206F" w:rsidP="0050604E">
            <w:pPr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hAnsi="Times New Roman" w:cs="Times New Roman"/>
              </w:rPr>
              <w:t xml:space="preserve">Соблюдать простейшие формы речевого этикета: здороваться, прощаться, благодарить                                                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Обучающийся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 </w:t>
            </w:r>
          </w:p>
          <w:p w:rsidR="00D7206F" w:rsidRPr="00D7206F" w:rsidRDefault="00D7206F" w:rsidP="00EA0FC1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trHeight w:val="2556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A71041">
            <w:pPr>
              <w:pStyle w:val="a6"/>
              <w:ind w:right="-1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21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pStyle w:val="a6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pStyle w:val="a6"/>
              <w:ind w:right="-1"/>
              <w:rPr>
                <w:rFonts w:ascii="Times New Roman" w:hAnsi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29" w:type="dxa"/>
            <w:gridSpan w:val="2"/>
            <w:vMerge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A504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435ABA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ам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, ум,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proofErr w:type="spellEnd"/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правописания слогов с изученными буквами.</w:t>
            </w:r>
          </w:p>
        </w:tc>
        <w:tc>
          <w:tcPr>
            <w:tcW w:w="4929" w:type="dxa"/>
            <w:gridSpan w:val="2"/>
            <w:vMerge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Оо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Оо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 слогов с ней.</w:t>
            </w:r>
          </w:p>
        </w:tc>
        <w:tc>
          <w:tcPr>
            <w:tcW w:w="4929" w:type="dxa"/>
            <w:gridSpan w:val="2"/>
            <w:vMerge/>
            <w:tcBorders>
              <w:bottom w:val="single" w:sz="4" w:space="0" w:color="auto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trHeight w:val="3832"/>
        </w:trPr>
        <w:tc>
          <w:tcPr>
            <w:tcW w:w="565" w:type="dxa"/>
            <w:tcBorders>
              <w:right w:val="single" w:sz="4" w:space="0" w:color="auto"/>
            </w:tcBorders>
          </w:tcPr>
          <w:p w:rsidR="00A504D9" w:rsidRPr="00D7206F" w:rsidRDefault="00A504D9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504D9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A504D9" w:rsidRPr="00D7206F" w:rsidRDefault="00A504D9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A504D9" w:rsidRPr="00D7206F" w:rsidRDefault="00A504D9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Хх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A504D9" w:rsidRPr="00D7206F" w:rsidRDefault="00A504D9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Хх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 слогов с ней.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</w:tcBorders>
          </w:tcPr>
          <w:p w:rsidR="00A504D9" w:rsidRPr="00D7206F" w:rsidRDefault="00A504D9" w:rsidP="0065236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научить нести ответственность за свои поступки;</w:t>
            </w:r>
          </w:p>
          <w:p w:rsidR="00A504D9" w:rsidRPr="00D7206F" w:rsidRDefault="00A504D9" w:rsidP="0065236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-выполнять правила личной гигиены;</w:t>
            </w:r>
          </w:p>
          <w:p w:rsidR="00A504D9" w:rsidRPr="00D7206F" w:rsidRDefault="00A504D9" w:rsidP="0065236F">
            <w:pPr>
              <w:pStyle w:val="a6"/>
              <w:numPr>
                <w:ilvl w:val="0"/>
                <w:numId w:val="1"/>
              </w:numPr>
              <w:ind w:right="-1"/>
              <w:jc w:val="both"/>
              <w:rPr>
                <w:rFonts w:ascii="Times New Roman" w:hAnsi="Times New Roman"/>
              </w:rPr>
            </w:pPr>
          </w:p>
          <w:p w:rsidR="00A504D9" w:rsidRPr="00D7206F" w:rsidRDefault="00A504D9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A504D9" w:rsidRPr="00D7206F" w:rsidRDefault="00A504D9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proofErr w:type="gramStart"/>
            <w:r w:rsidRPr="00D7206F">
              <w:rPr>
                <w:rFonts w:ascii="Times New Roman" w:eastAsia="Times New Roman" w:hAnsi="Times New Roman"/>
                <w:color w:val="000000"/>
              </w:rPr>
              <w:t>Обучающийся</w:t>
            </w:r>
            <w:proofErr w:type="gramEnd"/>
            <w:r w:rsidRPr="00D7206F">
              <w:rPr>
                <w:rFonts w:ascii="Times New Roman" w:eastAsia="Times New Roman" w:hAnsi="Times New Roman"/>
                <w:color w:val="000000"/>
              </w:rPr>
              <w:t xml:space="preserve">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D7206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7206F">
              <w:rPr>
                <w:rFonts w:ascii="Times New Roman" w:hAnsi="Times New Roman"/>
              </w:rPr>
              <w:t>О</w:t>
            </w:r>
            <w:proofErr w:type="gramEnd"/>
            <w:r w:rsidRPr="00D7206F">
              <w:rPr>
                <w:rFonts w:ascii="Times New Roman" w:hAnsi="Times New Roman"/>
              </w:rPr>
              <w:t>формлять свои мысли в устной речи</w:t>
            </w:r>
          </w:p>
          <w:p w:rsidR="00A504D9" w:rsidRPr="00D7206F" w:rsidRDefault="00A504D9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A504D9" w:rsidRPr="00D7206F" w:rsidRDefault="00A504D9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A504D9" w:rsidRPr="00D7206F" w:rsidRDefault="00A504D9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 xml:space="preserve">Дидактический материал </w:t>
            </w:r>
          </w:p>
          <w:p w:rsidR="00A504D9" w:rsidRPr="00D7206F" w:rsidRDefault="00A504D9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по теме</w:t>
            </w:r>
          </w:p>
        </w:tc>
        <w:tc>
          <w:tcPr>
            <w:tcW w:w="1495" w:type="dxa"/>
            <w:gridSpan w:val="4"/>
          </w:tcPr>
          <w:p w:rsidR="00A504D9" w:rsidRPr="00D7206F" w:rsidRDefault="00A504D9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  <w:lang w:val="en-US"/>
              </w:rPr>
            </w:pPr>
            <w:r w:rsidRPr="00D7206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A504D9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букваСс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буквСс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29" w:type="dxa"/>
            <w:gridSpan w:val="2"/>
            <w:vMerge w:val="restart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26</w:t>
            </w:r>
          </w:p>
          <w:p w:rsidR="00D7206F" w:rsidRPr="00D7206F" w:rsidRDefault="00D7206F" w:rsidP="00B43C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A504D9" w:rsidRDefault="00A504D9" w:rsidP="00DA65DF">
            <w:pPr>
              <w:rPr>
                <w:rFonts w:ascii="Times New Roman" w:hAnsi="Times New Roman" w:cs="Times New Roman"/>
              </w:rPr>
            </w:pPr>
            <w:r w:rsidRPr="00A504D9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  <w:b/>
              </w:rPr>
            </w:pPr>
          </w:p>
          <w:p w:rsidR="00D7206F" w:rsidRPr="00D7206F" w:rsidRDefault="00D7206F" w:rsidP="00D720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слогов, слов с изученными буквами.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письма слогов, слов с изученными буквами.</w:t>
            </w:r>
          </w:p>
        </w:tc>
        <w:tc>
          <w:tcPr>
            <w:tcW w:w="4929" w:type="dxa"/>
            <w:gridSpan w:val="2"/>
            <w:vMerge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2B7F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 Написание слогов и слов с этой буквой.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B2F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Усвоение написания 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 слогов с ней.</w:t>
            </w:r>
            <w:proofErr w:type="gramEnd"/>
          </w:p>
        </w:tc>
        <w:tc>
          <w:tcPr>
            <w:tcW w:w="4929" w:type="dxa"/>
            <w:gridSpan w:val="2"/>
            <w:vMerge/>
            <w:tcBorders>
              <w:bottom w:val="single" w:sz="4" w:space="0" w:color="auto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  <w:vAlign w:val="center"/>
          </w:tcPr>
          <w:p w:rsidR="00D7206F" w:rsidRPr="00D7206F" w:rsidRDefault="00D7206F" w:rsidP="002B7F45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Списывание с прописного и печатного текста слов и предложений с изученными буквами.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2B7F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списывания с прописного и печатного текста.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</w:tcBorders>
          </w:tcPr>
          <w:p w:rsidR="00D7206F" w:rsidRPr="00D7206F" w:rsidRDefault="00D7206F" w:rsidP="00D7206F">
            <w:pPr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предложений по картинке и схеме.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составления и записи предложений по схеме с изученными буквами.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Строчная буква ы. Письмо слов с пропущенными буквами.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</w:rPr>
              <w:t>Формировать навык записи строчной буквы ы. коррекция мыслительной деятельности посредством записи слов с пропущенными буквами.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A504D9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785E0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Лл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</w:rPr>
              <w:t>Лл</w:t>
            </w:r>
            <w:proofErr w:type="spellEnd"/>
            <w:r w:rsidRPr="00D7206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5B7BF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научить нести ответственность за свои поступки;</w:t>
            </w:r>
          </w:p>
          <w:p w:rsidR="00D7206F" w:rsidRPr="00D7206F" w:rsidRDefault="00D7206F" w:rsidP="005B7BF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-выполнять правила личной гигиены;</w:t>
            </w:r>
          </w:p>
          <w:p w:rsidR="00D7206F" w:rsidRPr="00D7206F" w:rsidRDefault="00D7206F" w:rsidP="005B7BF9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D7206F" w:rsidRPr="00D7206F" w:rsidRDefault="00D7206F" w:rsidP="005B7BF9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proofErr w:type="gramStart"/>
            <w:r w:rsidRPr="00D7206F">
              <w:rPr>
                <w:rFonts w:ascii="Times New Roman" w:eastAsia="Times New Roman" w:hAnsi="Times New Roman"/>
                <w:color w:val="000000"/>
              </w:rPr>
              <w:lastRenderedPageBreak/>
              <w:t>Обучающийся</w:t>
            </w:r>
            <w:proofErr w:type="gramEnd"/>
            <w:r w:rsidRPr="00D7206F">
              <w:rPr>
                <w:rFonts w:ascii="Times New Roman" w:eastAsia="Times New Roman" w:hAnsi="Times New Roman"/>
                <w:color w:val="000000"/>
              </w:rPr>
              <w:t xml:space="preserve">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D7206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7206F">
              <w:rPr>
                <w:rFonts w:ascii="Times New Roman" w:hAnsi="Times New Roman"/>
              </w:rPr>
              <w:t>О</w:t>
            </w:r>
            <w:proofErr w:type="gramEnd"/>
            <w:r w:rsidRPr="00D7206F">
              <w:rPr>
                <w:rFonts w:ascii="Times New Roman" w:hAnsi="Times New Roman"/>
              </w:rPr>
              <w:t>формлять свои мысли в устной речи</w:t>
            </w:r>
          </w:p>
          <w:p w:rsidR="00D7206F" w:rsidRPr="00D7206F" w:rsidRDefault="00D7206F" w:rsidP="005B7BF9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lastRenderedPageBreak/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слогов,  слов и предложений с изученными буквами.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составления и записи предложений по схеме с изученными буквами. Записи под диктовку букв и слогов.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50604E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развить способность обучающихся к саморазвитию</w:t>
            </w:r>
            <w:r w:rsidRPr="00D7206F">
              <w:rPr>
                <w:rFonts w:ascii="Times New Roman" w:hAnsi="Times New Roman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50604E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hAnsi="Times New Roman"/>
              </w:rPr>
              <w:t>Умение отвечать на вопросы различного характера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 xml:space="preserve">  </w:t>
            </w: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буква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правописания строчной и прописной букв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</w:rPr>
              <w:t xml:space="preserve">Закрепление написания строчной и прописной буквы </w:t>
            </w:r>
            <w:proofErr w:type="spellStart"/>
            <w:proofErr w:type="gramStart"/>
            <w:r w:rsidRPr="00D7206F">
              <w:rPr>
                <w:rFonts w:ascii="Times New Roman" w:eastAsia="Times New Roman" w:hAnsi="Times New Roman" w:cs="Times New Roman"/>
              </w:rPr>
              <w:t>Вв</w:t>
            </w:r>
            <w:proofErr w:type="spellEnd"/>
            <w:proofErr w:type="gramEnd"/>
            <w:r w:rsidRPr="00D7206F">
              <w:rPr>
                <w:rFonts w:ascii="Times New Roman" w:eastAsia="Times New Roman" w:hAnsi="Times New Roman" w:cs="Times New Roman"/>
              </w:rPr>
              <w:t>, слогов и слов.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Закрепить навык правописания строчной и прописной буквы </w:t>
            </w:r>
            <w:proofErr w:type="spellStart"/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proofErr w:type="spellEnd"/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D7206F">
              <w:rPr>
                <w:rFonts w:ascii="Times New Roman" w:eastAsia="Times New Roman" w:hAnsi="Times New Roman" w:cs="Times New Roman"/>
              </w:rPr>
              <w:t>слогов и слов с ней.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Итоговый контроль.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буква Ии.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правописания строчной и прописной букв Ии.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trHeight w:val="2069"/>
        </w:trPr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слогов,  слов и предложений с изученными буквами.</w:t>
            </w:r>
          </w:p>
        </w:tc>
        <w:tc>
          <w:tcPr>
            <w:tcW w:w="2802" w:type="dxa"/>
            <w:gridSpan w:val="2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составления и записи предложений по схеме с изученными буквами, записи слогов и слов.</w:t>
            </w:r>
          </w:p>
        </w:tc>
        <w:tc>
          <w:tcPr>
            <w:tcW w:w="4929" w:type="dxa"/>
            <w:gridSpan w:val="2"/>
            <w:vMerge w:val="restart"/>
          </w:tcPr>
          <w:p w:rsidR="00DC6A87" w:rsidRPr="00D7206F" w:rsidRDefault="00DC6A87" w:rsidP="0050604E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развить способность обучающихся к саморазвитию</w:t>
            </w:r>
            <w:r w:rsidRPr="00D7206F">
              <w:rPr>
                <w:rFonts w:ascii="Times New Roman" w:hAnsi="Times New Roman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C6A87" w:rsidRPr="00D7206F" w:rsidRDefault="00DC6A87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hAnsi="Times New Roman"/>
              </w:rPr>
              <w:t>Умение отвечать на вопросы различного характера</w:t>
            </w:r>
            <w:proofErr w:type="gramStart"/>
            <w:r w:rsidRPr="00D7206F">
              <w:rPr>
                <w:rFonts w:ascii="Times New Roman" w:hAnsi="Times New Roman"/>
              </w:rPr>
              <w:t xml:space="preserve"> В</w:t>
            </w:r>
            <w:proofErr w:type="gramEnd"/>
            <w:r w:rsidRPr="00D7206F">
              <w:rPr>
                <w:rFonts w:ascii="Times New Roman" w:hAnsi="Times New Roman"/>
              </w:rPr>
              <w:t>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DC6A87" w:rsidRPr="00D7206F" w:rsidRDefault="00DC6A87" w:rsidP="0050604E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 xml:space="preserve"> </w:t>
            </w:r>
          </w:p>
          <w:p w:rsidR="00DC6A87" w:rsidRPr="00D7206F" w:rsidRDefault="00DC6A87" w:rsidP="002C0928">
            <w:pPr>
              <w:pStyle w:val="a6"/>
              <w:ind w:left="720" w:right="-1"/>
              <w:jc w:val="both"/>
              <w:rPr>
                <w:rFonts w:ascii="Times New Roman" w:hAnsi="Times New Roman"/>
              </w:rPr>
            </w:pPr>
          </w:p>
          <w:p w:rsidR="00DC6A87" w:rsidRPr="00D7206F" w:rsidRDefault="00DC6A87" w:rsidP="002C0928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</w:p>
          <w:p w:rsidR="00DC6A87" w:rsidRPr="00D7206F" w:rsidRDefault="00DC6A87" w:rsidP="002C092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Списывание с печатного текста.</w:t>
            </w:r>
          </w:p>
        </w:tc>
        <w:tc>
          <w:tcPr>
            <w:tcW w:w="2802" w:type="dxa"/>
            <w:gridSpan w:val="2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образца.</w:t>
            </w:r>
          </w:p>
        </w:tc>
        <w:tc>
          <w:tcPr>
            <w:tcW w:w="4929" w:type="dxa"/>
            <w:gridSpan w:val="2"/>
            <w:vMerge/>
          </w:tcPr>
          <w:p w:rsidR="00DC6A87" w:rsidRPr="00D7206F" w:rsidRDefault="00DC6A87" w:rsidP="002C092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Шш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Шш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. Усвоение рукописного начертания изученных 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строчных и прописных букв, соединение их в слоги, слова.</w:t>
            </w:r>
          </w:p>
        </w:tc>
        <w:tc>
          <w:tcPr>
            <w:tcW w:w="4929" w:type="dxa"/>
            <w:gridSpan w:val="2"/>
            <w:vMerge/>
          </w:tcPr>
          <w:p w:rsidR="00DC6A87" w:rsidRPr="00D7206F" w:rsidRDefault="00DC6A87" w:rsidP="00DC6A87">
            <w:pPr>
              <w:pStyle w:val="a6"/>
              <w:ind w:right="-1"/>
              <w:jc w:val="both"/>
            </w:pPr>
          </w:p>
        </w:tc>
        <w:tc>
          <w:tcPr>
            <w:tcW w:w="1702" w:type="dxa"/>
          </w:tcPr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Дифференциация сходных по написанию букв.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0E0BF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Учить дифференциации сходных по написанию букв. </w:t>
            </w:r>
          </w:p>
        </w:tc>
        <w:tc>
          <w:tcPr>
            <w:tcW w:w="4929" w:type="dxa"/>
            <w:gridSpan w:val="2"/>
            <w:tcBorders>
              <w:top w:val="nil"/>
            </w:tcBorders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C6A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слогов,  слов и предложений с изученными буквами.</w:t>
            </w:r>
          </w:p>
        </w:tc>
        <w:tc>
          <w:tcPr>
            <w:tcW w:w="2802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составления и записи предложений по схеме с изученными буквами, записи слогов и слов.</w:t>
            </w:r>
          </w:p>
        </w:tc>
        <w:tc>
          <w:tcPr>
            <w:tcW w:w="4929" w:type="dxa"/>
            <w:gridSpan w:val="2"/>
          </w:tcPr>
          <w:p w:rsidR="00D7206F" w:rsidRPr="00D7206F" w:rsidRDefault="00D7206F" w:rsidP="0050604E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-составлять предложения, выделять предложения из речи и текста,  </w:t>
            </w:r>
          </w:p>
          <w:p w:rsidR="00D7206F" w:rsidRPr="00D7206F" w:rsidRDefault="00D7206F" w:rsidP="0050604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-научить нести ответственность за свои поступки;</w:t>
            </w:r>
          </w:p>
          <w:p w:rsidR="00D7206F" w:rsidRPr="00D7206F" w:rsidRDefault="00D7206F" w:rsidP="0050604E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DC6A87" w:rsidP="00DC6A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Пп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Пп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29" w:type="dxa"/>
            <w:gridSpan w:val="2"/>
            <w:vMerge w:val="restart"/>
          </w:tcPr>
          <w:p w:rsidR="00DC6A87" w:rsidRPr="00D7206F" w:rsidRDefault="00DC6A87" w:rsidP="0030701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научить нести ответственность за свои поступки;</w:t>
            </w:r>
          </w:p>
          <w:p w:rsidR="00DC6A87" w:rsidRPr="00D7206F" w:rsidRDefault="00DC6A87" w:rsidP="0030701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-выполнять правила личной гигиены;</w:t>
            </w:r>
          </w:p>
          <w:p w:rsidR="00DC6A87" w:rsidRPr="00D7206F" w:rsidRDefault="00DC6A87" w:rsidP="00307010">
            <w:pPr>
              <w:pStyle w:val="a6"/>
              <w:numPr>
                <w:ilvl w:val="0"/>
                <w:numId w:val="1"/>
              </w:numPr>
              <w:ind w:right="-1"/>
              <w:jc w:val="both"/>
              <w:rPr>
                <w:rFonts w:ascii="Times New Roman" w:hAnsi="Times New Roman"/>
              </w:rPr>
            </w:pPr>
          </w:p>
          <w:p w:rsidR="00DC6A87" w:rsidRPr="00D7206F" w:rsidRDefault="00DC6A87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DC6A87" w:rsidRPr="00D7206F" w:rsidRDefault="00DC6A87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proofErr w:type="gramStart"/>
            <w:r w:rsidRPr="00D7206F">
              <w:rPr>
                <w:rFonts w:ascii="Times New Roman" w:eastAsia="Times New Roman" w:hAnsi="Times New Roman"/>
                <w:color w:val="000000"/>
              </w:rPr>
              <w:t>Обучающийся</w:t>
            </w:r>
            <w:proofErr w:type="gramEnd"/>
            <w:r w:rsidRPr="00D7206F">
              <w:rPr>
                <w:rFonts w:ascii="Times New Roman" w:eastAsia="Times New Roman" w:hAnsi="Times New Roman"/>
                <w:color w:val="000000"/>
              </w:rPr>
              <w:t xml:space="preserve">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D7206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7206F">
              <w:rPr>
                <w:rFonts w:ascii="Times New Roman" w:hAnsi="Times New Roman"/>
              </w:rPr>
              <w:t>О</w:t>
            </w:r>
            <w:proofErr w:type="gramEnd"/>
            <w:r w:rsidRPr="00D7206F">
              <w:rPr>
                <w:rFonts w:ascii="Times New Roman" w:hAnsi="Times New Roman"/>
              </w:rPr>
              <w:t>формлять свои мысли в устной речи</w:t>
            </w:r>
          </w:p>
          <w:p w:rsidR="00DC6A87" w:rsidRPr="00D7206F" w:rsidRDefault="00DC6A87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DC6A87" w:rsidRPr="00D7206F" w:rsidRDefault="00DC6A87" w:rsidP="00DC6A87">
            <w:pPr>
              <w:spacing w:line="0" w:lineRule="atLeast"/>
              <w:ind w:right="-1"/>
              <w:jc w:val="both"/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702" w:type="dxa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5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Списывание, дополнение слов и предложений с печатного и рукописного текста.</w:t>
            </w:r>
          </w:p>
        </w:tc>
        <w:tc>
          <w:tcPr>
            <w:tcW w:w="2802" w:type="dxa"/>
            <w:gridSpan w:val="2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списывания с печатного и рукописного текста после анализа.</w:t>
            </w:r>
          </w:p>
        </w:tc>
        <w:tc>
          <w:tcPr>
            <w:tcW w:w="4929" w:type="dxa"/>
            <w:gridSpan w:val="2"/>
            <w:vMerge/>
          </w:tcPr>
          <w:p w:rsidR="00DC6A87" w:rsidRPr="00D7206F" w:rsidRDefault="00DC6A87" w:rsidP="00DC6A87">
            <w:pPr>
              <w:spacing w:line="0" w:lineRule="atLeast"/>
              <w:ind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7206F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gridSpan w:val="5"/>
          </w:tcPr>
          <w:p w:rsidR="00DC6A87" w:rsidRPr="00D7206F" w:rsidRDefault="00DC6A87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буква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</w:tc>
        <w:tc>
          <w:tcPr>
            <w:tcW w:w="2802" w:type="dxa"/>
            <w:gridSpan w:val="2"/>
          </w:tcPr>
          <w:p w:rsidR="00DC6A87" w:rsidRPr="00D7206F" w:rsidRDefault="00DC6A87" w:rsidP="008541D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правописания строчной и прописной букв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т. Коррекция мышления на основе соотнесения графических образов печатных и рукописных букв. </w:t>
            </w:r>
          </w:p>
        </w:tc>
        <w:tc>
          <w:tcPr>
            <w:tcW w:w="4929" w:type="dxa"/>
            <w:gridSpan w:val="2"/>
            <w:vMerge/>
          </w:tcPr>
          <w:p w:rsidR="00DC6A87" w:rsidRPr="00D7206F" w:rsidRDefault="00DC6A87" w:rsidP="00DC6A87">
            <w:pPr>
              <w:spacing w:line="0" w:lineRule="atLeast"/>
              <w:ind w:right="-1"/>
              <w:jc w:val="both"/>
            </w:pPr>
          </w:p>
        </w:tc>
        <w:tc>
          <w:tcPr>
            <w:tcW w:w="1702" w:type="dxa"/>
          </w:tcPr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7206F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gridSpan w:val="5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Упражнения в письме слогов и слов с   гласными буквами Ы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–И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02" w:type="dxa"/>
            <w:gridSpan w:val="2"/>
          </w:tcPr>
          <w:p w:rsidR="00DC6A87" w:rsidRPr="00D7206F" w:rsidRDefault="00DC6A87" w:rsidP="008541D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рукописного начертания изученных строчных и прописных букв, соединение их в слоги, слова.</w:t>
            </w:r>
          </w:p>
        </w:tc>
        <w:tc>
          <w:tcPr>
            <w:tcW w:w="4929" w:type="dxa"/>
            <w:gridSpan w:val="2"/>
            <w:vMerge/>
          </w:tcPr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A258BD" w:rsidRPr="00D7206F" w:rsidRDefault="00A258BD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258BD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A258BD" w:rsidRPr="00D7206F" w:rsidRDefault="00A258BD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A258BD" w:rsidRPr="00D7206F" w:rsidRDefault="00A258BD" w:rsidP="008541D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Запись слов и предложений с изученными буквами.</w:t>
            </w:r>
          </w:p>
        </w:tc>
        <w:tc>
          <w:tcPr>
            <w:tcW w:w="2835" w:type="dxa"/>
            <w:gridSpan w:val="2"/>
          </w:tcPr>
          <w:p w:rsidR="00A258BD" w:rsidRPr="00D7206F" w:rsidRDefault="00A258BD" w:rsidP="00B43C92">
            <w:pPr>
              <w:spacing w:line="1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написания строчных и заглавных букв, слов, предложений.</w:t>
            </w:r>
          </w:p>
        </w:tc>
        <w:tc>
          <w:tcPr>
            <w:tcW w:w="4882" w:type="dxa"/>
          </w:tcPr>
          <w:p w:rsidR="00A258BD" w:rsidRPr="00D7206F" w:rsidRDefault="00A258BD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развить способность обучающихся к саморазвитию</w:t>
            </w:r>
            <w:r w:rsidRPr="00D7206F">
              <w:rPr>
                <w:rFonts w:ascii="Times New Roman" w:hAnsi="Times New Roman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A258BD" w:rsidRPr="00D7206F" w:rsidRDefault="00A258BD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hAnsi="Times New Roman"/>
              </w:rPr>
              <w:t>Умение отвечать на вопросы различного характера</w:t>
            </w:r>
            <w:proofErr w:type="gramStart"/>
            <w:r w:rsidRPr="00D7206F">
              <w:rPr>
                <w:rFonts w:ascii="Times New Roman" w:hAnsi="Times New Roman"/>
              </w:rPr>
              <w:t xml:space="preserve"> В</w:t>
            </w:r>
            <w:proofErr w:type="gramEnd"/>
            <w:r w:rsidRPr="00D7206F">
              <w:rPr>
                <w:rFonts w:ascii="Times New Roman" w:hAnsi="Times New Roman"/>
              </w:rPr>
              <w:t xml:space="preserve">ыражать свое отношение к произведению изобразительного искусства в высказываниях (красиво, некрасиво, нарядный, </w:t>
            </w:r>
            <w:r w:rsidRPr="00D7206F">
              <w:rPr>
                <w:rFonts w:ascii="Times New Roman" w:hAnsi="Times New Roman"/>
              </w:rPr>
              <w:lastRenderedPageBreak/>
              <w:t>верно, неверно, такой, не такой)</w:t>
            </w:r>
          </w:p>
          <w:p w:rsidR="00A258BD" w:rsidRPr="00D7206F" w:rsidRDefault="00A258BD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 xml:space="preserve"> </w:t>
            </w:r>
          </w:p>
          <w:p w:rsidR="00A258BD" w:rsidRPr="00D7206F" w:rsidRDefault="00A258BD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A258BD" w:rsidRPr="00D7206F" w:rsidRDefault="00A258BD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lastRenderedPageBreak/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A258BD" w:rsidRPr="00D7206F" w:rsidRDefault="00A258BD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bookmarkStart w:id="0" w:name="_GoBack" w:colFirst="1" w:colLast="2"/>
            <w:r w:rsidRPr="00D7206F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строчной и заглавной буквы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Кк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 слогов и слов с этой буквой.</w:t>
            </w:r>
          </w:p>
          <w:p w:rsidR="00D7206F" w:rsidRPr="00D7206F" w:rsidRDefault="00D7206F" w:rsidP="008541D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D7206F" w:rsidRPr="00D7206F" w:rsidRDefault="00D7206F" w:rsidP="00B43C92">
            <w:pPr>
              <w:spacing w:line="1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написания строчных и заглавных букв, слов, предложений.</w:t>
            </w:r>
          </w:p>
        </w:tc>
        <w:tc>
          <w:tcPr>
            <w:tcW w:w="488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bookmarkEnd w:id="0"/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  <w:lang w:val="en-US"/>
              </w:rPr>
            </w:pPr>
            <w:r w:rsidRPr="00D7206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C6A87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4523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Запись слов и предложений с пропущенными буквами.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Формировать навык записи слов и предложений с пропущенными буквами по картинке и после предварительного анализа с помощью кассы букв и слогов.</w:t>
            </w:r>
          </w:p>
        </w:tc>
        <w:tc>
          <w:tcPr>
            <w:tcW w:w="4882" w:type="dxa"/>
            <w:vMerge w:val="restart"/>
          </w:tcPr>
          <w:p w:rsidR="00D7206F" w:rsidRPr="00D7206F" w:rsidRDefault="00D7206F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-анализировать слова по звуковому составу-</w:t>
            </w:r>
            <w:r w:rsidRPr="00D7206F">
              <w:rPr>
                <w:rFonts w:ascii="Times New Roman" w:eastAsia="Times New Roman" w:hAnsi="Times New Roman"/>
              </w:rPr>
              <w:t xml:space="preserve">                                                    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 xml:space="preserve">развить способность обучающихся к </w:t>
            </w: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>саморазвитию</w:t>
            </w:r>
            <w:proofErr w:type="gramStart"/>
            <w:r w:rsidRPr="00D7206F">
              <w:rPr>
                <w:rFonts w:ascii="Times New Roman" w:hAnsi="Times New Roman"/>
              </w:rPr>
              <w:t xml:space="preserve">                                                     О</w:t>
            </w:r>
            <w:proofErr w:type="gramEnd"/>
            <w:r w:rsidRPr="00D7206F">
              <w:rPr>
                <w:rFonts w:ascii="Times New Roman" w:hAnsi="Times New Roman"/>
              </w:rPr>
              <w:t xml:space="preserve">пределять план выполнения задания на уроках </w:t>
            </w:r>
          </w:p>
          <w:p w:rsidR="00D7206F" w:rsidRPr="00D7206F" w:rsidRDefault="00D7206F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Определять план выполнения задания на уроках под руководством учителя</w:t>
            </w:r>
          </w:p>
          <w:p w:rsidR="00D7206F" w:rsidRPr="00D7206F" w:rsidRDefault="00D7206F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  <w:proofErr w:type="gramStart"/>
            <w:r w:rsidRPr="00D7206F">
              <w:rPr>
                <w:rFonts w:ascii="Times New Roman" w:hAnsi="Times New Roman"/>
              </w:rPr>
              <w:t xml:space="preserve"> С</w:t>
            </w:r>
            <w:proofErr w:type="gramEnd"/>
            <w:r w:rsidRPr="00D7206F">
              <w:rPr>
                <w:rFonts w:ascii="Times New Roman" w:hAnsi="Times New Roman"/>
              </w:rPr>
              <w:t>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</w:p>
          <w:p w:rsidR="00D7206F" w:rsidRPr="00D7206F" w:rsidRDefault="00D7206F" w:rsidP="00307010">
            <w:pPr>
              <w:pStyle w:val="a6"/>
              <w:ind w:left="720"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4523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 изученными буквами.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рукописного начертания изученных строчных и прописных букв, соединение их в слоги, слова.</w:t>
            </w:r>
          </w:p>
        </w:tc>
        <w:tc>
          <w:tcPr>
            <w:tcW w:w="4882" w:type="dxa"/>
            <w:vMerge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49</w:t>
            </w:r>
          </w:p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D72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Зз</w:t>
            </w:r>
            <w:proofErr w:type="spellEnd"/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..</w:t>
            </w:r>
            <w:proofErr w:type="gramEnd"/>
          </w:p>
        </w:tc>
        <w:tc>
          <w:tcPr>
            <w:tcW w:w="2835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Зз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8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4523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Запись слогов, слов и предложений с буквами з-с 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4523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записи слогов, слов и предложений  с буквами  з-с. </w:t>
            </w:r>
          </w:p>
        </w:tc>
        <w:tc>
          <w:tcPr>
            <w:tcW w:w="488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rPr>
          <w:trHeight w:val="2622"/>
        </w:trPr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Упражнение в записи слов и предложений с изученными буквами.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4523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Закрепить навык записи слов и предложений с изученными буквами. </w:t>
            </w:r>
          </w:p>
        </w:tc>
        <w:tc>
          <w:tcPr>
            <w:tcW w:w="4882" w:type="dxa"/>
          </w:tcPr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развить способность обучающихся к саморазвитию</w:t>
            </w:r>
            <w:r w:rsidRPr="00D7206F">
              <w:rPr>
                <w:rFonts w:ascii="Times New Roman" w:hAnsi="Times New Roman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hAnsi="Times New Roman"/>
              </w:rPr>
              <w:t>Умение отвечать на вопросы различного характера</w:t>
            </w:r>
            <w:proofErr w:type="gramStart"/>
            <w:r w:rsidRPr="00D7206F">
              <w:rPr>
                <w:rFonts w:ascii="Times New Roman" w:hAnsi="Times New Roman"/>
              </w:rPr>
              <w:t xml:space="preserve"> В</w:t>
            </w:r>
            <w:proofErr w:type="gramEnd"/>
            <w:r w:rsidRPr="00D7206F">
              <w:rPr>
                <w:rFonts w:ascii="Times New Roman" w:hAnsi="Times New Roman"/>
              </w:rPr>
              <w:t>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 xml:space="preserve"> 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Рр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Рр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8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 слов и предложений с буквами 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р-л. Списывание с печатного текста.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Формировать навык списывания с печатного 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текста после предварительного </w:t>
            </w:r>
            <w:proofErr w:type="spellStart"/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звуко-буквенного</w:t>
            </w:r>
            <w:proofErr w:type="spellEnd"/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анализа.</w:t>
            </w:r>
          </w:p>
        </w:tc>
        <w:tc>
          <w:tcPr>
            <w:tcW w:w="4882" w:type="dxa"/>
          </w:tcPr>
          <w:p w:rsidR="00D7206F" w:rsidRPr="00D7206F" w:rsidRDefault="00D7206F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lastRenderedPageBreak/>
              <w:t>анализировать слова по звуковому составу-</w:t>
            </w:r>
            <w:r w:rsidRPr="00D7206F">
              <w:rPr>
                <w:rFonts w:ascii="Times New Roman" w:eastAsia="Times New Roman" w:hAnsi="Times New Roman"/>
              </w:rPr>
              <w:t xml:space="preserve">                                                    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 xml:space="preserve">развить способность обучающихся к </w:t>
            </w: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eastAsia="Times New Roman" w:hAnsi="Times New Roman"/>
                <w:color w:val="000000"/>
              </w:rPr>
              <w:lastRenderedPageBreak/>
              <w:t>саморазвитию</w:t>
            </w:r>
            <w:proofErr w:type="gramStart"/>
            <w:r w:rsidRPr="00D7206F">
              <w:rPr>
                <w:rFonts w:ascii="Times New Roman" w:hAnsi="Times New Roman"/>
              </w:rPr>
              <w:t xml:space="preserve">                                                     О</w:t>
            </w:r>
            <w:proofErr w:type="gramEnd"/>
            <w:r w:rsidRPr="00D7206F">
              <w:rPr>
                <w:rFonts w:ascii="Times New Roman" w:hAnsi="Times New Roman"/>
              </w:rPr>
              <w:t xml:space="preserve">пределять план выполнения задания на уроках </w:t>
            </w:r>
          </w:p>
          <w:p w:rsidR="00D7206F" w:rsidRPr="00D7206F" w:rsidRDefault="00D7206F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Определять план выполнения задания на уроках под руководством учителя</w:t>
            </w:r>
          </w:p>
          <w:p w:rsidR="00D7206F" w:rsidRPr="00D7206F" w:rsidRDefault="00D7206F" w:rsidP="0030701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  <w:proofErr w:type="gramStart"/>
            <w:r w:rsidRPr="00D7206F">
              <w:rPr>
                <w:rFonts w:ascii="Times New Roman" w:hAnsi="Times New Roman"/>
              </w:rPr>
              <w:t xml:space="preserve"> С</w:t>
            </w:r>
            <w:proofErr w:type="gramEnd"/>
            <w:r w:rsidRPr="00D7206F">
              <w:rPr>
                <w:rFonts w:ascii="Times New Roman" w:hAnsi="Times New Roman"/>
              </w:rPr>
              <w:t>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lastRenderedPageBreak/>
              <w:t xml:space="preserve">Дидактический материал по </w:t>
            </w:r>
            <w:r w:rsidRPr="00D7206F">
              <w:rPr>
                <w:sz w:val="22"/>
                <w:szCs w:val="22"/>
              </w:rPr>
              <w:lastRenderedPageBreak/>
              <w:t>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 xml:space="preserve">Текущий. Устный </w:t>
            </w:r>
            <w:r w:rsidRPr="00D7206F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785E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на слух букв и слогов.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рукописного начертания изученных строчных и прописных букв, соединение их в слоги, слова.</w:t>
            </w:r>
            <w:r w:rsidRPr="00D7206F">
              <w:rPr>
                <w:rFonts w:ascii="Times New Roman" w:eastAsia="Times New Roman" w:hAnsi="Times New Roman" w:cs="Times New Roman"/>
              </w:rPr>
              <w:t xml:space="preserve"> Формировать навык записи букв и слогов на слух.</w:t>
            </w:r>
          </w:p>
        </w:tc>
        <w:tc>
          <w:tcPr>
            <w:tcW w:w="488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 Строчная буква й.</w:t>
            </w:r>
          </w:p>
        </w:tc>
        <w:tc>
          <w:tcPr>
            <w:tcW w:w="2835" w:type="dxa"/>
            <w:gridSpan w:val="2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Познакомить со строчной буквой й. Формировать навык письма слогов и слов с данной буквой.</w:t>
            </w:r>
          </w:p>
        </w:tc>
        <w:tc>
          <w:tcPr>
            <w:tcW w:w="4882" w:type="dxa"/>
            <w:vMerge w:val="restart"/>
          </w:tcPr>
          <w:p w:rsidR="00DC6A87" w:rsidRPr="00D7206F" w:rsidRDefault="00DC6A87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развить способность обучающихся к саморазвитию</w:t>
            </w:r>
            <w:r w:rsidRPr="00D7206F">
              <w:rPr>
                <w:rFonts w:ascii="Times New Roman" w:hAnsi="Times New Roman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C6A87" w:rsidRPr="00D7206F" w:rsidRDefault="00DC6A87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hAnsi="Times New Roman"/>
              </w:rPr>
              <w:t>Умение отвечать на вопросы различного характера</w:t>
            </w:r>
            <w:proofErr w:type="gramStart"/>
            <w:r w:rsidRPr="00D7206F">
              <w:rPr>
                <w:rFonts w:ascii="Times New Roman" w:hAnsi="Times New Roman"/>
              </w:rPr>
              <w:t xml:space="preserve"> В</w:t>
            </w:r>
            <w:proofErr w:type="gramEnd"/>
            <w:r w:rsidRPr="00D7206F">
              <w:rPr>
                <w:rFonts w:ascii="Times New Roman" w:hAnsi="Times New Roman"/>
              </w:rPr>
              <w:t>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DC6A87" w:rsidRPr="00D7206F" w:rsidRDefault="00DC6A87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 xml:space="preserve"> </w:t>
            </w:r>
          </w:p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C6A87" w:rsidRPr="00D7206F" w:rsidRDefault="00DC6A87" w:rsidP="00B43C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C6A87" w:rsidRPr="00D7206F" w:rsidRDefault="00DC6A87" w:rsidP="00B43C92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B43C92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trHeight w:val="420"/>
        </w:trPr>
        <w:tc>
          <w:tcPr>
            <w:tcW w:w="565" w:type="dxa"/>
            <w:tcBorders>
              <w:top w:val="single" w:sz="4" w:space="0" w:color="auto"/>
              <w:right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DC6A87" w:rsidRPr="00D7206F" w:rsidRDefault="00E64B68" w:rsidP="00E64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777" w:type="dxa"/>
            <w:tcBorders>
              <w:top w:val="single" w:sz="4" w:space="0" w:color="auto"/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  <w:tcBorders>
              <w:top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звуков и </w:t>
            </w:r>
            <w:proofErr w:type="spellStart"/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proofErr w:type="spellEnd"/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 Письмо изученных слогов и слов.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Отработка навыка безошибочного списывания</w:t>
            </w:r>
            <w:proofErr w:type="gramStart"/>
            <w:r w:rsidRPr="00D7206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списывание слов с печатного и рукописного шрифта.</w:t>
            </w:r>
          </w:p>
        </w:tc>
        <w:tc>
          <w:tcPr>
            <w:tcW w:w="4882" w:type="dxa"/>
            <w:vMerge/>
          </w:tcPr>
          <w:p w:rsidR="00DC6A87" w:rsidRPr="00D7206F" w:rsidRDefault="00DC6A87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DC6A87" w:rsidRPr="00D7206F" w:rsidRDefault="00DC6A87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  <w:tcBorders>
              <w:top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trHeight w:val="72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87" w:rsidRPr="00D7206F" w:rsidRDefault="00E64B68" w:rsidP="00E64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прописной буквы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Жж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печатного и рукописного варианта буквы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Жж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. Написание слогов и слов с буквой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Жж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82" w:type="dxa"/>
            <w:vMerge/>
            <w:tcBorders>
              <w:bottom w:val="single" w:sz="4" w:space="0" w:color="auto"/>
            </w:tcBorders>
          </w:tcPr>
          <w:p w:rsidR="00DC6A87" w:rsidRPr="00D7206F" w:rsidRDefault="00DC6A87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DC6A87" w:rsidRPr="00D7206F" w:rsidRDefault="00DC6A87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rPr>
          <w:trHeight w:val="285"/>
        </w:trPr>
        <w:tc>
          <w:tcPr>
            <w:tcW w:w="565" w:type="dxa"/>
            <w:tcBorders>
              <w:top w:val="single" w:sz="4" w:space="0" w:color="auto"/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D7206F" w:rsidRPr="00D7206F" w:rsidRDefault="00E64B68" w:rsidP="00E64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777" w:type="dxa"/>
            <w:tcBorders>
              <w:top w:val="single" w:sz="4" w:space="0" w:color="auto"/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  <w:tcBorders>
              <w:top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hAnsi="Times New Roman" w:cs="Times New Roman"/>
              </w:rPr>
              <w:t xml:space="preserve">Запись слов, слогов и предложений с буквами ж и </w:t>
            </w:r>
            <w:proofErr w:type="spellStart"/>
            <w:r w:rsidRPr="00D7206F">
              <w:rPr>
                <w:rFonts w:ascii="Times New Roman" w:hAnsi="Times New Roman" w:cs="Times New Roman"/>
              </w:rPr>
              <w:t>ш</w:t>
            </w:r>
            <w:proofErr w:type="spellEnd"/>
            <w:r w:rsidRPr="00D720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Дифференциация схожих по написанию букв. Практические упражнения в написании слогов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жи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–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ши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, слов с этими слогами.</w:t>
            </w:r>
          </w:p>
        </w:tc>
        <w:tc>
          <w:tcPr>
            <w:tcW w:w="4882" w:type="dxa"/>
            <w:tcBorders>
              <w:top w:val="single" w:sz="4" w:space="0" w:color="auto"/>
            </w:tcBorders>
          </w:tcPr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анализировать слова по звуковому составу-</w:t>
            </w:r>
            <w:r w:rsidRPr="00D7206F">
              <w:rPr>
                <w:rFonts w:ascii="Times New Roman" w:eastAsia="Times New Roman" w:hAnsi="Times New Roman"/>
              </w:rPr>
              <w:t xml:space="preserve">                                                    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 xml:space="preserve">развить способность обучающихся к </w:t>
            </w: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>саморазвитию</w:t>
            </w:r>
            <w:proofErr w:type="gramStart"/>
            <w:r w:rsidRPr="00D7206F">
              <w:rPr>
                <w:rFonts w:ascii="Times New Roman" w:hAnsi="Times New Roman"/>
              </w:rPr>
              <w:t xml:space="preserve">                                                     О</w:t>
            </w:r>
            <w:proofErr w:type="gramEnd"/>
            <w:r w:rsidRPr="00D7206F">
              <w:rPr>
                <w:rFonts w:ascii="Times New Roman" w:hAnsi="Times New Roman"/>
              </w:rPr>
              <w:t xml:space="preserve">пределять план выполнения задания на уроках 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Определять план выполнения задания на уроках под руководством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  <w:proofErr w:type="gramStart"/>
            <w:r w:rsidRPr="00D7206F">
              <w:rPr>
                <w:rFonts w:ascii="Times New Roman" w:hAnsi="Times New Roman"/>
              </w:rPr>
              <w:t xml:space="preserve"> С</w:t>
            </w:r>
            <w:proofErr w:type="gramEnd"/>
            <w:r w:rsidRPr="00D7206F">
              <w:rPr>
                <w:rFonts w:ascii="Times New Roman" w:hAnsi="Times New Roman"/>
              </w:rPr>
              <w:t>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  <w:tcBorders>
              <w:top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E64B68" w:rsidP="00E64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Составление слов и предложений из букв разрезной азбуки и запись их в тетрадь.</w:t>
            </w:r>
          </w:p>
        </w:tc>
        <w:tc>
          <w:tcPr>
            <w:tcW w:w="2835" w:type="dxa"/>
            <w:gridSpan w:val="2"/>
          </w:tcPr>
          <w:p w:rsidR="00DC6A87" w:rsidRPr="00D7206F" w:rsidRDefault="00DC6A87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Употребление печатных и письменных букв.</w:t>
            </w:r>
          </w:p>
        </w:tc>
        <w:tc>
          <w:tcPr>
            <w:tcW w:w="4882" w:type="dxa"/>
            <w:vMerge w:val="restart"/>
          </w:tcPr>
          <w:p w:rsidR="00DC6A87" w:rsidRPr="00D7206F" w:rsidRDefault="00DC6A87" w:rsidP="0065236F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-составлять предложения, выделять предложения из речи и текста,  </w:t>
            </w:r>
          </w:p>
          <w:p w:rsidR="00DC6A87" w:rsidRPr="00D7206F" w:rsidRDefault="00DC6A87" w:rsidP="0065236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-научить нести ответственность за свои поступки;</w:t>
            </w:r>
          </w:p>
          <w:p w:rsidR="00DC6A87" w:rsidRPr="00D7206F" w:rsidRDefault="00DC6A87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lastRenderedPageBreak/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C6A87" w:rsidRPr="00D7206F" w:rsidRDefault="00DC6A87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C6A87" w:rsidRPr="00D7206F" w:rsidRDefault="00DC6A87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C6A87" w:rsidRPr="00D7206F" w:rsidRDefault="00DC6A87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Алфавит</w:t>
            </w:r>
          </w:p>
          <w:p w:rsidR="00DC6A87" w:rsidRPr="00D7206F" w:rsidRDefault="00DC6A87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C6A87" w:rsidRPr="00D7206F" w:rsidRDefault="00E64B68" w:rsidP="00E64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C6A87" w:rsidRPr="00D7206F" w:rsidRDefault="00DC6A87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C6A87" w:rsidRPr="00D7206F" w:rsidRDefault="00DC6A87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строчной  и прописной буквы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Бб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 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слов, слогов с этой буквой.</w:t>
            </w:r>
          </w:p>
        </w:tc>
        <w:tc>
          <w:tcPr>
            <w:tcW w:w="2835" w:type="dxa"/>
            <w:gridSpan w:val="2"/>
          </w:tcPr>
          <w:p w:rsidR="00DC6A87" w:rsidRPr="00D7206F" w:rsidRDefault="00DC6A87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Бб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82" w:type="dxa"/>
            <w:vMerge/>
          </w:tcPr>
          <w:p w:rsidR="00DC6A87" w:rsidRPr="00D7206F" w:rsidRDefault="00DC6A87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C6A87" w:rsidRPr="00D7206F" w:rsidRDefault="00DC6A87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C6A87" w:rsidRPr="00D7206F" w:rsidRDefault="00DC6A87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C6A87" w:rsidRPr="00D7206F" w:rsidRDefault="00DC6A87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E64B68" w:rsidP="00E64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Запись слов, слогов и предложений Списывание текста из букваря.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Написание слогов и слов с буквой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Бб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 Перекодирование печатного шрифта в рукописный шрифт, списывание слов с печатного и рукописного шрифта.</w:t>
            </w:r>
          </w:p>
        </w:tc>
        <w:tc>
          <w:tcPr>
            <w:tcW w:w="4882" w:type="dxa"/>
          </w:tcPr>
          <w:p w:rsidR="00D7206F" w:rsidRPr="00D7206F" w:rsidRDefault="00D7206F" w:rsidP="00A274D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анализировать слова по звуковому составу-</w:t>
            </w:r>
            <w:r w:rsidRPr="00D7206F">
              <w:rPr>
                <w:rFonts w:ascii="Times New Roman" w:eastAsia="Times New Roman" w:hAnsi="Times New Roman"/>
              </w:rPr>
              <w:t xml:space="preserve">                                                    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 xml:space="preserve">развить способность обучающихся к </w:t>
            </w: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>саморазвитию</w:t>
            </w:r>
            <w:proofErr w:type="gramStart"/>
            <w:r w:rsidRPr="00D7206F">
              <w:rPr>
                <w:rFonts w:ascii="Times New Roman" w:hAnsi="Times New Roman"/>
              </w:rPr>
              <w:t xml:space="preserve">                                                     О</w:t>
            </w:r>
            <w:proofErr w:type="gramEnd"/>
            <w:r w:rsidRPr="00D7206F">
              <w:rPr>
                <w:rFonts w:ascii="Times New Roman" w:hAnsi="Times New Roman"/>
              </w:rPr>
              <w:t xml:space="preserve">пределять план выполнения задания на уроках </w:t>
            </w:r>
          </w:p>
          <w:p w:rsidR="00D7206F" w:rsidRPr="00D7206F" w:rsidRDefault="00D7206F" w:rsidP="00A274D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Определять план выполнения задания на уроках под руководством учителя</w:t>
            </w:r>
          </w:p>
          <w:p w:rsidR="00D7206F" w:rsidRPr="00D7206F" w:rsidRDefault="00D7206F" w:rsidP="00A274D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  <w:proofErr w:type="gramStart"/>
            <w:r w:rsidRPr="00D7206F">
              <w:rPr>
                <w:rFonts w:ascii="Times New Roman" w:hAnsi="Times New Roman"/>
              </w:rPr>
              <w:t xml:space="preserve"> С</w:t>
            </w:r>
            <w:proofErr w:type="gramEnd"/>
            <w:r w:rsidRPr="00D7206F">
              <w:rPr>
                <w:rFonts w:ascii="Times New Roman" w:hAnsi="Times New Roman"/>
              </w:rPr>
              <w:t>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E64B6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звуков Б и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2835" w:type="dxa"/>
            <w:gridSpan w:val="2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предложений с опорой на схему.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E64B6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 xml:space="preserve">Письмо строчной и прописной  буквы </w:t>
            </w:r>
            <w:proofErr w:type="spellStart"/>
            <w:r w:rsidRPr="00D7206F">
              <w:rPr>
                <w:rFonts w:ascii="Times New Roman" w:hAnsi="Times New Roman" w:cs="Times New Roman"/>
              </w:rPr>
              <w:t>Дд</w:t>
            </w:r>
            <w:proofErr w:type="spellEnd"/>
            <w:r w:rsidRPr="00D720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 xml:space="preserve">Усвоение написания буквы </w:t>
            </w:r>
            <w:proofErr w:type="spellStart"/>
            <w:r w:rsidRPr="00D7206F">
              <w:rPr>
                <w:rFonts w:ascii="Times New Roman" w:hAnsi="Times New Roman" w:cs="Times New Roman"/>
              </w:rPr>
              <w:t>Дд</w:t>
            </w:r>
            <w:proofErr w:type="spellEnd"/>
            <w:r w:rsidRPr="00D7206F">
              <w:rPr>
                <w:rFonts w:ascii="Times New Roman" w:hAnsi="Times New Roman" w:cs="Times New Roman"/>
              </w:rPr>
              <w:t xml:space="preserve">. Дифференциация печатного и рукописного варианта буквы </w:t>
            </w:r>
            <w:proofErr w:type="spellStart"/>
            <w:r w:rsidRPr="00D7206F">
              <w:rPr>
                <w:rFonts w:ascii="Times New Roman" w:hAnsi="Times New Roman" w:cs="Times New Roman"/>
              </w:rPr>
              <w:t>Дд</w:t>
            </w:r>
            <w:proofErr w:type="spellEnd"/>
            <w:r w:rsidRPr="00D720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82" w:type="dxa"/>
          </w:tcPr>
          <w:p w:rsidR="00D7206F" w:rsidRPr="00D7206F" w:rsidRDefault="00D7206F" w:rsidP="0021269C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различать гласные и согласные, сходные согласные, гласные ударные и  </w:t>
            </w:r>
          </w:p>
          <w:p w:rsidR="00D7206F" w:rsidRPr="00D7206F" w:rsidRDefault="00D7206F" w:rsidP="0021269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безударные</w:t>
            </w:r>
            <w:r w:rsidRPr="00D7206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-у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меть самостоятельно отвечать за свои поступки;</w:t>
            </w:r>
          </w:p>
          <w:p w:rsidR="00D7206F" w:rsidRPr="00D7206F" w:rsidRDefault="00D7206F" w:rsidP="0021269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 -самостоятельно выполнять правила личной гигиены;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E64B6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Дифференциация звуков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и Т. Письмо изученных слогов и слов.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</w:t>
            </w:r>
          </w:p>
        </w:tc>
        <w:tc>
          <w:tcPr>
            <w:tcW w:w="4882" w:type="dxa"/>
          </w:tcPr>
          <w:p w:rsidR="00D7206F" w:rsidRPr="00D7206F" w:rsidRDefault="00D7206F" w:rsidP="00286A8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анализировать слова по звуковому составу-</w:t>
            </w:r>
            <w:r w:rsidRPr="00D7206F">
              <w:rPr>
                <w:rFonts w:ascii="Times New Roman" w:eastAsia="Times New Roman" w:hAnsi="Times New Roman"/>
              </w:rPr>
              <w:t xml:space="preserve">                                                    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 xml:space="preserve">развить способность обучающихся к </w:t>
            </w: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>саморазвитию</w:t>
            </w:r>
            <w:proofErr w:type="gramStart"/>
            <w:r w:rsidRPr="00D7206F">
              <w:rPr>
                <w:rFonts w:ascii="Times New Roman" w:hAnsi="Times New Roman"/>
              </w:rPr>
              <w:t xml:space="preserve">                                                     О</w:t>
            </w:r>
            <w:proofErr w:type="gramEnd"/>
            <w:r w:rsidRPr="00D7206F">
              <w:rPr>
                <w:rFonts w:ascii="Times New Roman" w:hAnsi="Times New Roman"/>
              </w:rPr>
              <w:t xml:space="preserve">пределять план выполнения задания на уроках </w:t>
            </w:r>
          </w:p>
          <w:p w:rsidR="00D7206F" w:rsidRPr="00D7206F" w:rsidRDefault="00D7206F" w:rsidP="00286A8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Определять план выполнения задания на уроках под руководством учителя</w:t>
            </w:r>
          </w:p>
          <w:p w:rsidR="00D7206F" w:rsidRPr="00D7206F" w:rsidRDefault="00D7206F" w:rsidP="00286A8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  <w:proofErr w:type="gramStart"/>
            <w:r w:rsidRPr="00D7206F">
              <w:rPr>
                <w:rFonts w:ascii="Times New Roman" w:hAnsi="Times New Roman"/>
              </w:rPr>
              <w:t xml:space="preserve"> С</w:t>
            </w:r>
            <w:proofErr w:type="gramEnd"/>
            <w:r w:rsidRPr="00D7206F">
              <w:rPr>
                <w:rFonts w:ascii="Times New Roman" w:hAnsi="Times New Roman"/>
              </w:rPr>
              <w:t>облюдать простейшие формы речевого этикета: здороваться, прощаться, благодарить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9323BD" w:rsidRPr="00D7206F" w:rsidRDefault="009323BD" w:rsidP="009323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9323BD" w:rsidRPr="00D7206F" w:rsidRDefault="009323BD" w:rsidP="00932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строчной и прописной буквы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Г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2835" w:type="dxa"/>
            <w:gridSpan w:val="2"/>
          </w:tcPr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Употребление печатных и письменных букв. Написание слогов и слов с 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буквой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Г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4882" w:type="dxa"/>
          </w:tcPr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9323BD" w:rsidRPr="00D7206F" w:rsidRDefault="009323BD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9323BD" w:rsidRPr="00D7206F" w:rsidRDefault="009323BD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Дифференциация звуков Г и К. Письмо изученных слогов и слов.</w:t>
            </w:r>
          </w:p>
        </w:tc>
        <w:tc>
          <w:tcPr>
            <w:tcW w:w="2835" w:type="dxa"/>
            <w:gridSpan w:val="2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Написание слогов, слов и предложение.</w:t>
            </w:r>
          </w:p>
        </w:tc>
        <w:tc>
          <w:tcPr>
            <w:tcW w:w="4882" w:type="dxa"/>
            <w:vMerge w:val="restart"/>
          </w:tcPr>
          <w:p w:rsidR="009323BD" w:rsidRPr="00D7206F" w:rsidRDefault="009323BD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анализировать слова по звуковому составу-</w:t>
            </w:r>
            <w:r w:rsidRPr="00D7206F">
              <w:rPr>
                <w:rFonts w:ascii="Times New Roman" w:eastAsia="Times New Roman" w:hAnsi="Times New Roman"/>
              </w:rPr>
              <w:t xml:space="preserve">                                                    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 xml:space="preserve">развить способность обучающихся к </w:t>
            </w:r>
            <w:r w:rsidRPr="00D7206F">
              <w:rPr>
                <w:rFonts w:ascii="Times New Roman" w:eastAsia="Times New Roman" w:hAnsi="Times New Roman"/>
              </w:rPr>
              <w:t xml:space="preserve">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>саморазвитию</w:t>
            </w:r>
            <w:proofErr w:type="gramStart"/>
            <w:r w:rsidRPr="00D7206F">
              <w:rPr>
                <w:rFonts w:ascii="Times New Roman" w:hAnsi="Times New Roman"/>
              </w:rPr>
              <w:t xml:space="preserve">                                                     О</w:t>
            </w:r>
            <w:proofErr w:type="gramEnd"/>
            <w:r w:rsidRPr="00D7206F">
              <w:rPr>
                <w:rFonts w:ascii="Times New Roman" w:hAnsi="Times New Roman"/>
              </w:rPr>
              <w:t xml:space="preserve">пределять план выполнения задания на уроках </w:t>
            </w:r>
          </w:p>
          <w:p w:rsidR="009323BD" w:rsidRPr="00D7206F" w:rsidRDefault="009323BD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Определять план выполнения задания на уроках под руководством учителя</w:t>
            </w:r>
          </w:p>
          <w:p w:rsidR="009323BD" w:rsidRPr="00D7206F" w:rsidRDefault="009323BD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слушать и отвечать на простые вопросы учителя</w:t>
            </w:r>
            <w:proofErr w:type="gramStart"/>
            <w:r w:rsidRPr="00D7206F">
              <w:rPr>
                <w:rFonts w:ascii="Times New Roman" w:hAnsi="Times New Roman"/>
              </w:rPr>
              <w:t xml:space="preserve"> С</w:t>
            </w:r>
            <w:proofErr w:type="gramEnd"/>
            <w:r w:rsidRPr="00D7206F">
              <w:rPr>
                <w:rFonts w:ascii="Times New Roman" w:hAnsi="Times New Roman"/>
              </w:rPr>
              <w:t>облюдать простейшие формы речевого этикета: здороваться, прощаться, благодарить</w:t>
            </w:r>
          </w:p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9323BD" w:rsidRPr="00D7206F" w:rsidRDefault="009323BD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9323BD" w:rsidRPr="00D7206F" w:rsidRDefault="009323BD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 Списывание текста из букваря</w:t>
            </w:r>
          </w:p>
        </w:tc>
        <w:tc>
          <w:tcPr>
            <w:tcW w:w="2835" w:type="dxa"/>
            <w:gridSpan w:val="2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Отработка навыка безошибочного списывания</w:t>
            </w:r>
          </w:p>
        </w:tc>
        <w:tc>
          <w:tcPr>
            <w:tcW w:w="4882" w:type="dxa"/>
            <w:vMerge/>
          </w:tcPr>
          <w:p w:rsidR="009323BD" w:rsidRPr="00D7206F" w:rsidRDefault="009323BD" w:rsidP="009323BD">
            <w:pPr>
              <w:pStyle w:val="a6"/>
              <w:ind w:right="-1"/>
              <w:jc w:val="both"/>
            </w:pPr>
          </w:p>
        </w:tc>
        <w:tc>
          <w:tcPr>
            <w:tcW w:w="1702" w:type="dxa"/>
          </w:tcPr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9323BD" w:rsidRDefault="009323BD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  <w:p w:rsidR="00356E7C" w:rsidRPr="00D7206F" w:rsidRDefault="00356E7C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9323BD" w:rsidRPr="00D7206F" w:rsidRDefault="009323BD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буквы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</w:tc>
        <w:tc>
          <w:tcPr>
            <w:tcW w:w="2835" w:type="dxa"/>
            <w:gridSpan w:val="2"/>
          </w:tcPr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Употребление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для обозначения мягкости согласных.</w:t>
            </w:r>
          </w:p>
        </w:tc>
        <w:tc>
          <w:tcPr>
            <w:tcW w:w="4882" w:type="dxa"/>
            <w:vMerge/>
          </w:tcPr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Составление слов и предложений из букв разрезной азбуки и запись их в тетрадь.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Употребление печатных и письменных букв.</w:t>
            </w:r>
          </w:p>
        </w:tc>
        <w:tc>
          <w:tcPr>
            <w:tcW w:w="4882" w:type="dxa"/>
          </w:tcPr>
          <w:p w:rsidR="00D7206F" w:rsidRPr="00D7206F" w:rsidRDefault="00D7206F" w:rsidP="0065236F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-составлять предложения, выделять предложения из речи и текста,  </w:t>
            </w:r>
          </w:p>
          <w:p w:rsidR="00D7206F" w:rsidRPr="00D7206F" w:rsidRDefault="00D7206F" w:rsidP="0065236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-научить нести ответственность за свои поступки;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Закрепление пройденного материала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Вставка пропущенных бу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кв в сл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ова. Запись предложений. Письмо под диктовку слогов, слов.</w:t>
            </w:r>
          </w:p>
        </w:tc>
        <w:tc>
          <w:tcPr>
            <w:tcW w:w="4882" w:type="dxa"/>
          </w:tcPr>
          <w:p w:rsidR="00D7206F" w:rsidRPr="00D7206F" w:rsidRDefault="00D7206F" w:rsidP="0021269C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различать гласные и согласные, сходные согласные, гласные ударные и  </w:t>
            </w:r>
          </w:p>
          <w:p w:rsidR="00D7206F" w:rsidRPr="00D7206F" w:rsidRDefault="00D7206F" w:rsidP="0021269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безударные</w:t>
            </w:r>
            <w:r w:rsidRPr="00D7206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-у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меть самостоятельно отвечать за свои поступки;</w:t>
            </w:r>
          </w:p>
          <w:p w:rsidR="00D7206F" w:rsidRPr="00D7206F" w:rsidRDefault="00D7206F" w:rsidP="0021269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 -самостоятельно выполнять правила личной гигиены;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строчной и прописной буквы Ее.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 Ее.</w:t>
            </w: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Умение обозначать мягкость согласных на письме.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DC6A87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 буквой Ее.</w:t>
            </w:r>
          </w:p>
        </w:tc>
        <w:tc>
          <w:tcPr>
            <w:tcW w:w="2835" w:type="dxa"/>
            <w:gridSpan w:val="2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</w:t>
            </w:r>
          </w:p>
        </w:tc>
        <w:tc>
          <w:tcPr>
            <w:tcW w:w="4882" w:type="dxa"/>
          </w:tcPr>
          <w:p w:rsidR="00D7206F" w:rsidRPr="00D7206F" w:rsidRDefault="00D7206F" w:rsidP="00A274D0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-составлять предложения, выделять предложения из речи и текста,  </w:t>
            </w:r>
          </w:p>
          <w:p w:rsidR="00D7206F" w:rsidRPr="00D7206F" w:rsidRDefault="00D7206F" w:rsidP="00A274D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восстанавливать нарушенный порядок слов в предложении</w:t>
            </w:r>
            <w:r w:rsidRPr="00D7206F">
              <w:rPr>
                <w:rFonts w:ascii="Times New Roman" w:eastAsia="Times New Roman" w:hAnsi="Times New Roman"/>
              </w:rPr>
              <w:t xml:space="preserve"> 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>развить способность обучающихся к саморазвитию</w:t>
            </w:r>
            <w:proofErr w:type="gramStart"/>
            <w:r w:rsidRPr="00D7206F">
              <w:rPr>
                <w:rFonts w:ascii="Times New Roman" w:hAnsi="Times New Roman"/>
              </w:rPr>
              <w:t xml:space="preserve"> О</w:t>
            </w:r>
            <w:proofErr w:type="gramEnd"/>
            <w:r w:rsidRPr="00D7206F">
              <w:rPr>
                <w:rFonts w:ascii="Times New Roman" w:hAnsi="Times New Roman"/>
              </w:rPr>
              <w:t>рганизовывать свое рабочее место под руководством учителя</w:t>
            </w:r>
          </w:p>
          <w:p w:rsidR="00D7206F" w:rsidRPr="00D7206F" w:rsidRDefault="00D7206F" w:rsidP="00A274D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lastRenderedPageBreak/>
              <w:t>Группировать предметы на основе существенных признаков(1-2) с помощью</w:t>
            </w:r>
            <w:proofErr w:type="gramStart"/>
            <w:r w:rsidRPr="00D7206F">
              <w:rPr>
                <w:rFonts w:ascii="Times New Roman" w:hAnsi="Times New Roman"/>
              </w:rPr>
              <w:t xml:space="preserve"> С</w:t>
            </w:r>
            <w:proofErr w:type="gramEnd"/>
            <w:r w:rsidRPr="00D7206F">
              <w:rPr>
                <w:rFonts w:ascii="Times New Roman" w:hAnsi="Times New Roman"/>
              </w:rPr>
              <w:t>лушать и понимать речь других Уметь работать в паре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9323BD" w:rsidRPr="00D7206F" w:rsidRDefault="009323BD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9323BD" w:rsidRPr="00D7206F" w:rsidRDefault="009323BD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gridSpan w:val="6"/>
          </w:tcPr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строчной и прописной буквы </w:t>
            </w:r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я, Я.</w:t>
            </w:r>
          </w:p>
        </w:tc>
        <w:tc>
          <w:tcPr>
            <w:tcW w:w="2835" w:type="dxa"/>
            <w:gridSpan w:val="2"/>
          </w:tcPr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 </w:t>
            </w:r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я, Я.</w:t>
            </w:r>
          </w:p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Умение обозначать мягкость согласных на письме.</w:t>
            </w:r>
          </w:p>
        </w:tc>
        <w:tc>
          <w:tcPr>
            <w:tcW w:w="4882" w:type="dxa"/>
            <w:vMerge w:val="restart"/>
          </w:tcPr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rPr>
          <w:trHeight w:val="1093"/>
        </w:trPr>
        <w:tc>
          <w:tcPr>
            <w:tcW w:w="565" w:type="dxa"/>
            <w:tcBorders>
              <w:right w:val="single" w:sz="4" w:space="0" w:color="auto"/>
            </w:tcBorders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9323BD" w:rsidRPr="00D7206F" w:rsidRDefault="00210F2E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9323BD" w:rsidRPr="00D7206F" w:rsidRDefault="000F3FD8" w:rsidP="000F3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2625" w:type="dxa"/>
            <w:gridSpan w:val="6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буквы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яЯ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,</w:t>
            </w:r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слогов, слов и предложений  с этой буквой.</w:t>
            </w:r>
          </w:p>
        </w:tc>
        <w:tc>
          <w:tcPr>
            <w:tcW w:w="2835" w:type="dxa"/>
            <w:gridSpan w:val="2"/>
          </w:tcPr>
          <w:p w:rsidR="009323BD" w:rsidRPr="00D7206F" w:rsidRDefault="009323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</w:t>
            </w:r>
          </w:p>
        </w:tc>
        <w:tc>
          <w:tcPr>
            <w:tcW w:w="4882" w:type="dxa"/>
            <w:vMerge/>
            <w:tcBorders>
              <w:bottom w:val="nil"/>
            </w:tcBorders>
          </w:tcPr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9323BD" w:rsidRPr="00D7206F" w:rsidRDefault="009323BD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9323BD" w:rsidRPr="00D7206F" w:rsidRDefault="009323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A258BD" w:rsidRPr="00D7206F" w:rsidRDefault="00A258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258BD" w:rsidRPr="00D7206F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F2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A258BD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2552" w:type="dxa"/>
            <w:gridSpan w:val="4"/>
          </w:tcPr>
          <w:p w:rsidR="00A258BD" w:rsidRPr="00D7206F" w:rsidRDefault="00A258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Упражнение в письме. Работа с текстом</w:t>
            </w:r>
          </w:p>
        </w:tc>
        <w:tc>
          <w:tcPr>
            <w:tcW w:w="2908" w:type="dxa"/>
            <w:gridSpan w:val="4"/>
          </w:tcPr>
          <w:p w:rsidR="00A258BD" w:rsidRPr="00D7206F" w:rsidRDefault="00A258BD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текста.</w:t>
            </w:r>
          </w:p>
        </w:tc>
        <w:tc>
          <w:tcPr>
            <w:tcW w:w="4882" w:type="dxa"/>
            <w:tcBorders>
              <w:top w:val="nil"/>
            </w:tcBorders>
          </w:tcPr>
          <w:p w:rsidR="00A258BD" w:rsidRPr="00D7206F" w:rsidRDefault="00A258BD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8BD" w:rsidRPr="00D7206F" w:rsidRDefault="00A258BD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A258BD" w:rsidRPr="00D7206F" w:rsidRDefault="00A258BD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A258BD" w:rsidRPr="00D7206F" w:rsidRDefault="00A258BD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  <w:lang w:val="en-US"/>
              </w:rPr>
            </w:pPr>
            <w:r w:rsidRPr="00D7206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9323BD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F2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0F3FD8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строчной и прописной буквы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Юю</w:t>
            </w:r>
            <w:proofErr w:type="spellEnd"/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Умений обозначать мягкость согласных на письме гласными буквами.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F2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слогов, слов  и предложений с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буквойЮю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печатного и рукописного варианта буквы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Юю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 Вставка пропущенных бу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кв в сл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ова.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A65DF" w:rsidRPr="00D7206F" w:rsidRDefault="00DA65D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78</w:t>
            </w:r>
          </w:p>
          <w:p w:rsidR="00DA65DF" w:rsidRPr="00D7206F" w:rsidRDefault="00DA65DF" w:rsidP="00022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A65DF" w:rsidRPr="00D7206F" w:rsidRDefault="009323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F2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.04</w:t>
            </w:r>
          </w:p>
          <w:p w:rsidR="00DA65DF" w:rsidRPr="00D7206F" w:rsidRDefault="00DA65D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right w:val="single" w:sz="4" w:space="0" w:color="auto"/>
            </w:tcBorders>
          </w:tcPr>
          <w:p w:rsidR="00DA65DF" w:rsidRPr="00D7206F" w:rsidRDefault="000F3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  <w:p w:rsidR="00DA65DF" w:rsidRPr="00D7206F" w:rsidRDefault="00DA65D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</w:tcPr>
          <w:p w:rsidR="00DA65DF" w:rsidRPr="00D7206F" w:rsidRDefault="00DA65D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Письмо под диктовку. Дифференциация букв</w:t>
            </w:r>
            <w:proofErr w:type="gramStart"/>
            <w:r w:rsidRPr="00D7206F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D7206F">
              <w:rPr>
                <w:rFonts w:ascii="Times New Roman" w:hAnsi="Times New Roman" w:cs="Times New Roman"/>
              </w:rPr>
              <w:t xml:space="preserve"> и Я.</w:t>
            </w:r>
          </w:p>
        </w:tc>
        <w:tc>
          <w:tcPr>
            <w:tcW w:w="2908" w:type="dxa"/>
            <w:gridSpan w:val="4"/>
          </w:tcPr>
          <w:p w:rsidR="00DA65DF" w:rsidRPr="00D7206F" w:rsidRDefault="00DA65D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навыка самостоятельного написания текста.</w:t>
            </w:r>
          </w:p>
        </w:tc>
        <w:tc>
          <w:tcPr>
            <w:tcW w:w="4882" w:type="dxa"/>
          </w:tcPr>
          <w:p w:rsidR="00DA65DF" w:rsidRPr="00D7206F" w:rsidRDefault="00DA65DF" w:rsidP="00A258BD">
            <w:pPr>
              <w:spacing w:line="0" w:lineRule="atLeast"/>
              <w:ind w:right="-1"/>
              <w:jc w:val="both"/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A258BD" w:rsidRPr="00D720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2" w:type="dxa"/>
          </w:tcPr>
          <w:p w:rsidR="00DA65DF" w:rsidRPr="00D7206F" w:rsidRDefault="00DA65D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</w:t>
            </w:r>
            <w:proofErr w:type="gramStart"/>
            <w:r w:rsidRPr="00D7206F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D7206F">
              <w:rPr>
                <w:rFonts w:ascii="Times New Roman" w:hAnsi="Times New Roman" w:cs="Times New Roman"/>
              </w:rPr>
              <w:t>я письма под диктовку</w:t>
            </w:r>
          </w:p>
        </w:tc>
        <w:tc>
          <w:tcPr>
            <w:tcW w:w="1495" w:type="dxa"/>
            <w:gridSpan w:val="4"/>
          </w:tcPr>
          <w:p w:rsidR="00DA65DF" w:rsidRPr="00D7206F" w:rsidRDefault="00DA65D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Письменный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210F2E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9323B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строчной и прописной буквы Ёё.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буквы.</w:t>
            </w: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Звуко-буквенный</w:t>
            </w:r>
            <w:proofErr w:type="spellEnd"/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анализ.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10F2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Упражнение в письме. Работа с текстом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текста.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10F2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 xml:space="preserve">Письмо строчной и заглавной буквы </w:t>
            </w:r>
            <w:proofErr w:type="spellStart"/>
            <w:r w:rsidRPr="00D7206F">
              <w:rPr>
                <w:rFonts w:ascii="Times New Roman" w:hAnsi="Times New Roman" w:cs="Times New Roman"/>
              </w:rPr>
              <w:t>Чч</w:t>
            </w:r>
            <w:proofErr w:type="spellEnd"/>
            <w:r w:rsidRPr="00D720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Чч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210F2E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9323B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слогов, слов и предложений  с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буквойЧч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Написание слогов и слов с буквой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Чч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4882" w:type="dxa"/>
          </w:tcPr>
          <w:p w:rsidR="00D7206F" w:rsidRPr="00D7206F" w:rsidRDefault="00D7206F" w:rsidP="0021269C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различать гласные и согласные, сходные согласные, гласные ударные и  </w:t>
            </w:r>
          </w:p>
          <w:p w:rsidR="00D7206F" w:rsidRPr="00D7206F" w:rsidRDefault="00D7206F" w:rsidP="0021269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безударные</w:t>
            </w:r>
            <w:r w:rsidRPr="00D7206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-у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меть самостоятельно отвечать за свои поступки;</w:t>
            </w:r>
          </w:p>
          <w:p w:rsidR="00D7206F" w:rsidRPr="00D7206F" w:rsidRDefault="00D7206F" w:rsidP="0021269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 -самостоятельно выполнять правила личной гигиены;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 xml:space="preserve">цвету, форме, размеру, </w:t>
            </w:r>
            <w:r w:rsidRPr="00D7206F">
              <w:rPr>
                <w:rFonts w:ascii="Times New Roman" w:hAnsi="Times New Roman"/>
              </w:rPr>
              <w:lastRenderedPageBreak/>
              <w:t>материалу); находить общее и различие с помощью учителя</w:t>
            </w:r>
          </w:p>
          <w:p w:rsidR="00D7206F" w:rsidRPr="00D7206F" w:rsidRDefault="00D7206F" w:rsidP="0021269C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lastRenderedPageBreak/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10F2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0F3FD8" w:rsidRDefault="000F3FD8" w:rsidP="000F3FD8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0F3FD8">
              <w:rPr>
                <w:rFonts w:ascii="Times New Roman" w:hAnsi="Times New Roman" w:cs="Times New Roman"/>
                <w:b/>
              </w:rPr>
              <w:t>06.05к.(05.05</w:t>
            </w:r>
            <w:proofErr w:type="gramEnd"/>
          </w:p>
        </w:tc>
        <w:tc>
          <w:tcPr>
            <w:tcW w:w="2532" w:type="dxa"/>
            <w:gridSpan w:val="3"/>
          </w:tcPr>
          <w:p w:rsidR="00D7206F" w:rsidRPr="000F3FD8" w:rsidRDefault="00D7206F" w:rsidP="00022CF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Списывание текста  из Букваря 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Правописание буквосочетаний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ча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, чу.</w:t>
            </w: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текста.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10F2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0F3FD8" w:rsidRDefault="000F3FD8" w:rsidP="00DA65DF">
            <w:pPr>
              <w:rPr>
                <w:rFonts w:ascii="Times New Roman" w:hAnsi="Times New Roman" w:cs="Times New Roman"/>
              </w:rPr>
            </w:pPr>
            <w:r w:rsidRPr="000F3FD8"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2532" w:type="dxa"/>
            <w:gridSpan w:val="3"/>
          </w:tcPr>
          <w:p w:rsidR="00D7206F" w:rsidRPr="000F3FD8" w:rsidRDefault="00D7206F" w:rsidP="00022CF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Письмо строчной и прописной буквы </w:t>
            </w:r>
            <w:proofErr w:type="spellStart"/>
            <w:r w:rsidRPr="000F3FD8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ф</w:t>
            </w:r>
            <w:proofErr w:type="gramStart"/>
            <w:r w:rsidRPr="000F3FD8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,Ф</w:t>
            </w:r>
            <w:proofErr w:type="spellEnd"/>
            <w:proofErr w:type="gramEnd"/>
            <w:r w:rsidRPr="000F3FD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</w:rPr>
              <w:t>, </w:t>
            </w: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слогов и слов с этой буквой.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Отработка навыка написания буквы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ф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, Ф 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в предложениях, именах собственных.</w:t>
            </w:r>
          </w:p>
        </w:tc>
        <w:tc>
          <w:tcPr>
            <w:tcW w:w="4882" w:type="dxa"/>
          </w:tcPr>
          <w:p w:rsidR="00D7206F" w:rsidRPr="00D7206F" w:rsidRDefault="00D7206F" w:rsidP="0065236F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-составлять предложения, выделять предложения из речи и текста,  </w:t>
            </w:r>
          </w:p>
          <w:p w:rsidR="00D7206F" w:rsidRPr="00D7206F" w:rsidRDefault="00D7206F" w:rsidP="0065236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-научить нести ответственность за свои поступки;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10F2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 изученными буквами.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их.</w:t>
            </w:r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 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Различать согласные звонкие и глухие, твердые, мягкие.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9323BD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10F2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прописной  буквы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Цц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буквы.</w:t>
            </w: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Звуко-буквенный</w:t>
            </w:r>
            <w:proofErr w:type="spellEnd"/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 анализ.</w:t>
            </w:r>
          </w:p>
        </w:tc>
        <w:tc>
          <w:tcPr>
            <w:tcW w:w="4882" w:type="dxa"/>
          </w:tcPr>
          <w:p w:rsidR="00D7206F" w:rsidRPr="00D7206F" w:rsidRDefault="00D7206F" w:rsidP="00DA3015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различать гласные и согласные, сходные согласные, гласные ударные и  </w:t>
            </w:r>
          </w:p>
          <w:p w:rsidR="00D7206F" w:rsidRPr="00D7206F" w:rsidRDefault="00D7206F" w:rsidP="00DA301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безударные</w:t>
            </w:r>
            <w:r w:rsidRPr="00D7206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-у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меть самостоятельно отвечать за свои поступки;</w:t>
            </w:r>
          </w:p>
          <w:p w:rsidR="00D7206F" w:rsidRPr="00D7206F" w:rsidRDefault="00D7206F" w:rsidP="00DA301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 -самостоятельно выполнять правила личной гигиены;</w:t>
            </w:r>
          </w:p>
          <w:p w:rsidR="00D7206F" w:rsidRPr="00D7206F" w:rsidRDefault="00D7206F" w:rsidP="00DA3015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DA3015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210F2E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323B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слогов, слов и предложений с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буквойЦц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Написание слогов и слов с буквой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Цц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</w:t>
            </w:r>
            <w:proofErr w:type="gramStart"/>
            <w:r w:rsidRPr="00D7206F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D7206F">
              <w:rPr>
                <w:rFonts w:ascii="Times New Roman" w:hAnsi="Times New Roman" w:cs="Times New Roman"/>
              </w:rPr>
              <w:t>я диктовки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Письменный 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210F2E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Запись под диктовку слов и предложений с 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изученными буквами.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Развитие умения воспринимать слоги и слова 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 слух, записывать их</w:t>
            </w:r>
          </w:p>
        </w:tc>
        <w:tc>
          <w:tcPr>
            <w:tcW w:w="4882" w:type="dxa"/>
          </w:tcPr>
          <w:p w:rsidR="00D7206F" w:rsidRPr="00D7206F" w:rsidRDefault="00D7206F" w:rsidP="00A258BD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 xml:space="preserve">Текущий. Устный </w:t>
            </w:r>
            <w:r w:rsidRPr="00D7206F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</w:tr>
      <w:tr w:rsidR="009323BD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5A27F9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F2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 xml:space="preserve">Письмо строчной и прописной буквы </w:t>
            </w:r>
            <w:proofErr w:type="spellStart"/>
            <w:r w:rsidRPr="00D7206F">
              <w:rPr>
                <w:rFonts w:ascii="Times New Roman" w:hAnsi="Times New Roman" w:cs="Times New Roman"/>
              </w:rPr>
              <w:t>Ээ</w:t>
            </w:r>
            <w:proofErr w:type="spellEnd"/>
            <w:r w:rsidRPr="00D720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Ээ</w:t>
            </w:r>
            <w:proofErr w:type="spellEnd"/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5A27F9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F2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Письмо строчной и прописной буквы </w:t>
            </w:r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э, Э,</w:t>
            </w:r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слов с этой буквой.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 </w:t>
            </w:r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э, Э</w:t>
            </w:r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 </w:t>
            </w: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слов с этой буквой.</w:t>
            </w: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Гласные звуки и буквы, их характеристика.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210F2E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A27F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0F3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 изученными буквами.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</w:t>
            </w:r>
          </w:p>
        </w:tc>
        <w:tc>
          <w:tcPr>
            <w:tcW w:w="4882" w:type="dxa"/>
          </w:tcPr>
          <w:p w:rsidR="00D7206F" w:rsidRPr="00D7206F" w:rsidRDefault="00D7206F" w:rsidP="0065236F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-составлять предложения, выделять предложения из речи и текста,  </w:t>
            </w:r>
          </w:p>
          <w:p w:rsidR="00D7206F" w:rsidRPr="00D7206F" w:rsidRDefault="00D7206F" w:rsidP="00A274D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eastAsia="Times New Roman" w:hAnsi="Times New Roman"/>
                <w:color w:val="000000"/>
              </w:rPr>
              <w:t>восстанавливать нарушенный порядок слов в предложении</w:t>
            </w:r>
            <w:r w:rsidRPr="00D7206F">
              <w:rPr>
                <w:rFonts w:ascii="Times New Roman" w:eastAsia="Times New Roman" w:hAnsi="Times New Roman"/>
              </w:rPr>
              <w:t xml:space="preserve">  </w:t>
            </w:r>
            <w:r w:rsidRPr="00D7206F">
              <w:rPr>
                <w:rFonts w:ascii="Times New Roman" w:eastAsia="Times New Roman" w:hAnsi="Times New Roman"/>
                <w:color w:val="000000"/>
              </w:rPr>
              <w:t>развить способность обучающихся к саморазвитию</w:t>
            </w:r>
            <w:proofErr w:type="gramStart"/>
            <w:r w:rsidRPr="00D7206F">
              <w:rPr>
                <w:rFonts w:ascii="Times New Roman" w:hAnsi="Times New Roman"/>
              </w:rPr>
              <w:t xml:space="preserve"> О</w:t>
            </w:r>
            <w:proofErr w:type="gramEnd"/>
            <w:r w:rsidRPr="00D7206F">
              <w:rPr>
                <w:rFonts w:ascii="Times New Roman" w:hAnsi="Times New Roman"/>
              </w:rPr>
              <w:t>рганизовывать свое рабочее место под руководством учителя</w:t>
            </w:r>
          </w:p>
          <w:p w:rsidR="00D7206F" w:rsidRPr="00D7206F" w:rsidRDefault="00D7206F" w:rsidP="00A274D0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Группировать предметы на основе существенных признаков(1-2) с помощью</w:t>
            </w:r>
            <w:proofErr w:type="gramStart"/>
            <w:r w:rsidRPr="00D7206F">
              <w:rPr>
                <w:rFonts w:ascii="Times New Roman" w:hAnsi="Times New Roman"/>
              </w:rPr>
              <w:t xml:space="preserve"> С</w:t>
            </w:r>
            <w:proofErr w:type="gramEnd"/>
            <w:r w:rsidRPr="00D7206F">
              <w:rPr>
                <w:rFonts w:ascii="Times New Roman" w:hAnsi="Times New Roman"/>
              </w:rPr>
              <w:t>лушать и понимать речь других Уметь работать в паре</w:t>
            </w:r>
          </w:p>
          <w:p w:rsidR="00D7206F" w:rsidRPr="00D7206F" w:rsidRDefault="00D7206F" w:rsidP="00A274D0">
            <w:pPr>
              <w:pStyle w:val="a6"/>
              <w:numPr>
                <w:ilvl w:val="0"/>
                <w:numId w:val="3"/>
              </w:numPr>
              <w:ind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5A27F9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10F2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прописной буквы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Щщ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Щщ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. 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5A27F9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10F2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2532" w:type="dxa"/>
            <w:gridSpan w:val="3"/>
          </w:tcPr>
          <w:p w:rsidR="00D7206F" w:rsidRPr="000F3FD8" w:rsidRDefault="00D7206F" w:rsidP="00022CF6">
            <w:pPr>
              <w:rPr>
                <w:rFonts w:ascii="Times New Roman" w:hAnsi="Times New Roman" w:cs="Times New Roman"/>
                <w:b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Составление слов и предложений из букв разрезной азбуки и запись их в тетрадь.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Употребление печатных и письменных букв.</w:t>
            </w:r>
          </w:p>
        </w:tc>
        <w:tc>
          <w:tcPr>
            <w:tcW w:w="4882" w:type="dxa"/>
          </w:tcPr>
          <w:p w:rsidR="00D7206F" w:rsidRPr="00D7206F" w:rsidRDefault="00D7206F" w:rsidP="0065236F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-составлять предложения, выделять предложения из речи и текста,  </w:t>
            </w:r>
          </w:p>
          <w:p w:rsidR="00D7206F" w:rsidRPr="00D7206F" w:rsidRDefault="00D7206F" w:rsidP="0065236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-научить нести ответственность за свои поступки;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Уметь называть, характеризовать предметы по 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65236F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Письменный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5A27F9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10F2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gridSpan w:val="3"/>
          </w:tcPr>
          <w:p w:rsidR="00D7206F" w:rsidRPr="000F3FD8" w:rsidRDefault="00D7206F" w:rsidP="00022CF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Практические упражнения в написании слов с </w:t>
            </w:r>
            <w:proofErr w:type="spellStart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ча</w:t>
            </w:r>
            <w:proofErr w:type="spellEnd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ща</w:t>
            </w:r>
            <w:proofErr w:type="spellEnd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чу, </w:t>
            </w:r>
            <w:proofErr w:type="spellStart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щу</w:t>
            </w:r>
            <w:proofErr w:type="spellEnd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Правописание сочетаний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ща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,ч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щу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. Употребление заглавной буквы в начале предложения, в именах собственных.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210F2E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A27F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0F3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2532" w:type="dxa"/>
            <w:gridSpan w:val="3"/>
          </w:tcPr>
          <w:p w:rsidR="00D7206F" w:rsidRPr="000F3FD8" w:rsidRDefault="00D7206F" w:rsidP="00022CF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Письмо строчной буквы </w:t>
            </w:r>
            <w:proofErr w:type="spellStart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ъ</w:t>
            </w:r>
            <w:proofErr w:type="spellEnd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ъ</w:t>
            </w:r>
            <w:proofErr w:type="spellEnd"/>
          </w:p>
        </w:tc>
        <w:tc>
          <w:tcPr>
            <w:tcW w:w="4882" w:type="dxa"/>
            <w:vMerge w:val="restart"/>
          </w:tcPr>
          <w:p w:rsidR="00D7206F" w:rsidRPr="00D7206F" w:rsidRDefault="00D7206F" w:rsidP="00DA3015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составлять предложения, выделять предложения из речи и текста,  </w:t>
            </w:r>
          </w:p>
          <w:p w:rsidR="00D7206F" w:rsidRPr="00D7206F" w:rsidRDefault="00D7206F" w:rsidP="00DA301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-научить нести ответственность за свои поступки;</w:t>
            </w:r>
          </w:p>
          <w:p w:rsidR="00D7206F" w:rsidRPr="00D7206F" w:rsidRDefault="00D7206F" w:rsidP="00DA3015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 xml:space="preserve">Уметь называть, характеризовать предметы по </w:t>
            </w:r>
            <w:r w:rsidRPr="00D7206F">
              <w:rPr>
                <w:rFonts w:ascii="Times New Roman" w:hAnsi="Times New Roman"/>
              </w:rPr>
              <w:lastRenderedPageBreak/>
              <w:t>их основным свойства</w:t>
            </w:r>
            <w:proofErr w:type="gramStart"/>
            <w:r w:rsidRPr="00D7206F">
              <w:rPr>
                <w:rFonts w:ascii="Times New Roman" w:hAnsi="Times New Roman"/>
              </w:rPr>
              <w:t>м(</w:t>
            </w:r>
            <w:proofErr w:type="gramEnd"/>
            <w:r w:rsidRPr="00D7206F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D7206F" w:rsidRPr="00D7206F" w:rsidRDefault="00D7206F" w:rsidP="00DA3015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  <w:r w:rsidRPr="00D7206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lastRenderedPageBreak/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5A27F9" w:rsidP="00210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10F2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gridSpan w:val="3"/>
          </w:tcPr>
          <w:p w:rsidR="00D7206F" w:rsidRPr="000F3FD8" w:rsidRDefault="00D7206F" w:rsidP="00022CF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Буква </w:t>
            </w:r>
            <w:proofErr w:type="spellStart"/>
            <w:r w:rsidRPr="000F3FD8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ъ</w:t>
            </w:r>
            <w:proofErr w:type="spellEnd"/>
            <w:r w:rsidRPr="000F3FD8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.</w:t>
            </w:r>
          </w:p>
          <w:p w:rsidR="00D7206F" w:rsidRPr="000F3FD8" w:rsidRDefault="00D7206F" w:rsidP="00022CF6">
            <w:pPr>
              <w:rPr>
                <w:rFonts w:ascii="Times New Roman" w:hAnsi="Times New Roman" w:cs="Times New Roman"/>
                <w:b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Разделительный </w:t>
            </w:r>
            <w:proofErr w:type="spellStart"/>
            <w:proofErr w:type="gramStart"/>
            <w:r w:rsidRPr="000F3FD8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ъ</w:t>
            </w:r>
            <w:proofErr w:type="spellEnd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(</w:t>
            </w:r>
            <w:proofErr w:type="gramEnd"/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тве</w:t>
            </w: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рдый знак).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Употребление </w:t>
            </w:r>
            <w:proofErr w:type="gramStart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разделительных</w:t>
            </w:r>
            <w:proofErr w:type="gram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720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ь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, 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ъ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.</w:t>
            </w:r>
          </w:p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Наблюдение за ролью </w:t>
            </w:r>
            <w:proofErr w:type="spellStart"/>
            <w:r w:rsidRPr="00D7206F">
              <w:rPr>
                <w:rFonts w:ascii="Times New Roman" w:eastAsia="Times New Roman" w:hAnsi="Times New Roman" w:cs="Times New Roman"/>
                <w:iCs/>
                <w:color w:val="000000"/>
              </w:rPr>
              <w:t>ъ</w:t>
            </w:r>
            <w:proofErr w:type="spellEnd"/>
            <w:r w:rsidRPr="00D7206F">
              <w:rPr>
                <w:rFonts w:ascii="Times New Roman" w:eastAsia="Times New Roman" w:hAnsi="Times New Roman" w:cs="Times New Roman"/>
                <w:color w:val="000000"/>
              </w:rPr>
              <w:t>, его работой.</w:t>
            </w:r>
          </w:p>
        </w:tc>
        <w:tc>
          <w:tcPr>
            <w:tcW w:w="4882" w:type="dxa"/>
            <w:vMerge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 xml:space="preserve">Дидактический материал по </w:t>
            </w:r>
            <w:r w:rsidRPr="00D7206F">
              <w:rPr>
                <w:sz w:val="22"/>
                <w:szCs w:val="22"/>
              </w:rPr>
              <w:lastRenderedPageBreak/>
              <w:t>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 xml:space="preserve">Текущий. Устный </w:t>
            </w:r>
            <w:r w:rsidRPr="00D7206F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210F2E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2532" w:type="dxa"/>
            <w:gridSpan w:val="3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 xml:space="preserve">Письмо текстов из Букваря </w:t>
            </w:r>
          </w:p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текста.</w:t>
            </w:r>
          </w:p>
        </w:tc>
        <w:tc>
          <w:tcPr>
            <w:tcW w:w="488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rFonts w:eastAsia="Times New Roman"/>
                <w:sz w:val="22"/>
                <w:szCs w:val="22"/>
              </w:rPr>
              <w:t>ЦОР</w:t>
            </w:r>
            <w:r w:rsidRPr="00D7206F">
              <w:rPr>
                <w:sz w:val="22"/>
                <w:szCs w:val="22"/>
              </w:rPr>
              <w:t xml:space="preserve"> печатный текст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Письменный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0F3FD8" w:rsidP="00DA6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2532" w:type="dxa"/>
            <w:gridSpan w:val="3"/>
          </w:tcPr>
          <w:p w:rsidR="00D7206F" w:rsidRPr="000F3FD8" w:rsidRDefault="00D7206F" w:rsidP="00022CF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Повторение изученного материала.</w:t>
            </w:r>
          </w:p>
          <w:p w:rsidR="00D7206F" w:rsidRPr="000F3FD8" w:rsidRDefault="00D7206F" w:rsidP="00022CF6">
            <w:pPr>
              <w:rPr>
                <w:rFonts w:ascii="Times New Roman" w:hAnsi="Times New Roman" w:cs="Times New Roman"/>
                <w:b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Контрольный диктант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Усвоение навыка самостоятельного написания текста.</w:t>
            </w:r>
          </w:p>
        </w:tc>
        <w:tc>
          <w:tcPr>
            <w:tcW w:w="4882" w:type="dxa"/>
            <w:vMerge w:val="restart"/>
          </w:tcPr>
          <w:p w:rsidR="00D7206F" w:rsidRPr="00D7206F" w:rsidRDefault="00D7206F" w:rsidP="00A258BD">
            <w:pPr>
              <w:pStyle w:val="a6"/>
              <w:ind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Печатный текст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proofErr w:type="spellStart"/>
            <w:r w:rsidRPr="00D7206F">
              <w:rPr>
                <w:rFonts w:ascii="Times New Roman" w:hAnsi="Times New Roman" w:cs="Times New Roman"/>
              </w:rPr>
              <w:t>ИтоговыйПисьменный</w:t>
            </w:r>
            <w:proofErr w:type="spellEnd"/>
            <w:r w:rsidRPr="00D7206F">
              <w:rPr>
                <w:rFonts w:ascii="Times New Roman" w:hAnsi="Times New Roman" w:cs="Times New Roman"/>
              </w:rPr>
              <w:t xml:space="preserve">  опрос</w:t>
            </w:r>
          </w:p>
        </w:tc>
      </w:tr>
      <w:tr w:rsidR="005A27F9" w:rsidRPr="00D7206F" w:rsidTr="00356E7C">
        <w:tc>
          <w:tcPr>
            <w:tcW w:w="565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ind w:right="-2308"/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D7206F" w:rsidRPr="00D7206F" w:rsidRDefault="00D7206F" w:rsidP="00DA6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gridSpan w:val="3"/>
          </w:tcPr>
          <w:p w:rsidR="00D7206F" w:rsidRPr="000F3FD8" w:rsidRDefault="00D7206F" w:rsidP="00022CF6">
            <w:pPr>
              <w:rPr>
                <w:rFonts w:ascii="Times New Roman" w:hAnsi="Times New Roman" w:cs="Times New Roman"/>
                <w:b/>
              </w:rPr>
            </w:pPr>
            <w:r w:rsidRPr="000F3FD8">
              <w:rPr>
                <w:rFonts w:ascii="Times New Roman" w:eastAsia="Times New Roman" w:hAnsi="Times New Roman" w:cs="Times New Roman"/>
                <w:b/>
                <w:color w:val="000000"/>
              </w:rPr>
              <w:t>Работа над ошибками.</w:t>
            </w:r>
          </w:p>
        </w:tc>
        <w:tc>
          <w:tcPr>
            <w:tcW w:w="2908" w:type="dxa"/>
            <w:gridSpan w:val="4"/>
          </w:tcPr>
          <w:p w:rsidR="00D7206F" w:rsidRPr="00D7206F" w:rsidRDefault="00D7206F" w:rsidP="00022CF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7206F">
              <w:rPr>
                <w:rFonts w:ascii="Times New Roman" w:eastAsia="Times New Roman" w:hAnsi="Times New Roman" w:cs="Times New Roman"/>
                <w:color w:val="000000"/>
              </w:rPr>
              <w:t>Закрепление навыка правильного письма под диктовку.</w:t>
            </w:r>
          </w:p>
        </w:tc>
        <w:tc>
          <w:tcPr>
            <w:tcW w:w="4882" w:type="dxa"/>
            <w:vMerge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7206F" w:rsidRPr="00D7206F" w:rsidRDefault="00D7206F" w:rsidP="00022CF6">
            <w:pPr>
              <w:pStyle w:val="Default"/>
              <w:rPr>
                <w:sz w:val="22"/>
                <w:szCs w:val="22"/>
              </w:rPr>
            </w:pPr>
            <w:r w:rsidRPr="00D7206F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95" w:type="dxa"/>
            <w:gridSpan w:val="4"/>
          </w:tcPr>
          <w:p w:rsidR="00D7206F" w:rsidRPr="00D7206F" w:rsidRDefault="00D7206F" w:rsidP="00022CF6">
            <w:pPr>
              <w:rPr>
                <w:rFonts w:ascii="Times New Roman" w:hAnsi="Times New Roman" w:cs="Times New Roman"/>
              </w:rPr>
            </w:pPr>
            <w:r w:rsidRPr="00D7206F">
              <w:rPr>
                <w:rFonts w:ascii="Times New Roman" w:hAnsi="Times New Roman" w:cs="Times New Roman"/>
              </w:rPr>
              <w:t>Текущий. Устный опрос</w:t>
            </w:r>
          </w:p>
        </w:tc>
      </w:tr>
    </w:tbl>
    <w:p w:rsidR="00296418" w:rsidRPr="00D7206F" w:rsidRDefault="00296418" w:rsidP="00D7206F"/>
    <w:sectPr w:rsidR="00296418" w:rsidRPr="00D7206F" w:rsidSect="007646AC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00EC"/>
    <w:multiLevelType w:val="hybridMultilevel"/>
    <w:tmpl w:val="F58A6232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94984"/>
    <w:multiLevelType w:val="hybridMultilevel"/>
    <w:tmpl w:val="268AF8AC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41D61"/>
    <w:multiLevelType w:val="hybridMultilevel"/>
    <w:tmpl w:val="B24C9AFE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6418"/>
    <w:rsid w:val="000104D3"/>
    <w:rsid w:val="00022CF6"/>
    <w:rsid w:val="000353BF"/>
    <w:rsid w:val="00063EB5"/>
    <w:rsid w:val="000762F3"/>
    <w:rsid w:val="00076EAD"/>
    <w:rsid w:val="000E0BFA"/>
    <w:rsid w:val="000F3FD8"/>
    <w:rsid w:val="001344F7"/>
    <w:rsid w:val="001710C8"/>
    <w:rsid w:val="001D43C3"/>
    <w:rsid w:val="00210F2E"/>
    <w:rsid w:val="0021269C"/>
    <w:rsid w:val="00247EDB"/>
    <w:rsid w:val="00286A80"/>
    <w:rsid w:val="00286D5C"/>
    <w:rsid w:val="00296418"/>
    <w:rsid w:val="002B7F45"/>
    <w:rsid w:val="002C0928"/>
    <w:rsid w:val="002D71B8"/>
    <w:rsid w:val="00307010"/>
    <w:rsid w:val="00356E7C"/>
    <w:rsid w:val="00361244"/>
    <w:rsid w:val="00393D58"/>
    <w:rsid w:val="003D2FB0"/>
    <w:rsid w:val="00435ABA"/>
    <w:rsid w:val="004523C5"/>
    <w:rsid w:val="00465547"/>
    <w:rsid w:val="00496E80"/>
    <w:rsid w:val="004B20BA"/>
    <w:rsid w:val="0050604E"/>
    <w:rsid w:val="00522519"/>
    <w:rsid w:val="005238CD"/>
    <w:rsid w:val="005441CE"/>
    <w:rsid w:val="005A27F9"/>
    <w:rsid w:val="005B7BF9"/>
    <w:rsid w:val="0065236F"/>
    <w:rsid w:val="00691838"/>
    <w:rsid w:val="006D6787"/>
    <w:rsid w:val="006E74CD"/>
    <w:rsid w:val="006E7CF6"/>
    <w:rsid w:val="007044D3"/>
    <w:rsid w:val="00722ACB"/>
    <w:rsid w:val="00760B97"/>
    <w:rsid w:val="007646AC"/>
    <w:rsid w:val="00785E00"/>
    <w:rsid w:val="007B2F08"/>
    <w:rsid w:val="007C686D"/>
    <w:rsid w:val="007F46A8"/>
    <w:rsid w:val="00820F95"/>
    <w:rsid w:val="008541D8"/>
    <w:rsid w:val="00890BA7"/>
    <w:rsid w:val="008B1BA1"/>
    <w:rsid w:val="00914F7B"/>
    <w:rsid w:val="009323BD"/>
    <w:rsid w:val="009410BA"/>
    <w:rsid w:val="00961375"/>
    <w:rsid w:val="00987DFB"/>
    <w:rsid w:val="00991636"/>
    <w:rsid w:val="009B2FE8"/>
    <w:rsid w:val="009C0257"/>
    <w:rsid w:val="009E038A"/>
    <w:rsid w:val="00A258BD"/>
    <w:rsid w:val="00A274D0"/>
    <w:rsid w:val="00A504D9"/>
    <w:rsid w:val="00A71041"/>
    <w:rsid w:val="00B12E3F"/>
    <w:rsid w:val="00B43C92"/>
    <w:rsid w:val="00B860C5"/>
    <w:rsid w:val="00BB7DE4"/>
    <w:rsid w:val="00C162FF"/>
    <w:rsid w:val="00CA6D2A"/>
    <w:rsid w:val="00CD6C77"/>
    <w:rsid w:val="00CE3838"/>
    <w:rsid w:val="00CF5B5C"/>
    <w:rsid w:val="00D7206F"/>
    <w:rsid w:val="00D92760"/>
    <w:rsid w:val="00DA3015"/>
    <w:rsid w:val="00DA65DF"/>
    <w:rsid w:val="00DC6A87"/>
    <w:rsid w:val="00E64B68"/>
    <w:rsid w:val="00E80F42"/>
    <w:rsid w:val="00E90632"/>
    <w:rsid w:val="00EA0FC1"/>
    <w:rsid w:val="00EC4ECE"/>
    <w:rsid w:val="00ED6D96"/>
    <w:rsid w:val="00F06E87"/>
    <w:rsid w:val="00F44344"/>
    <w:rsid w:val="00F62B15"/>
    <w:rsid w:val="00F97F08"/>
    <w:rsid w:val="00FE6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6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96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9">
    <w:name w:val="c29"/>
    <w:basedOn w:val="a"/>
    <w:rsid w:val="00785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4F7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9B2FE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CE383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75EB2-8B4D-4696-9BFE-7F2B7F6E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15</Pages>
  <Words>4688</Words>
  <Characters>26726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Пухнавцев</cp:lastModifiedBy>
  <cp:revision>5</cp:revision>
  <cp:lastPrinted>2019-09-08T18:45:00Z</cp:lastPrinted>
  <dcterms:created xsi:type="dcterms:W3CDTF">2019-09-08T18:50:00Z</dcterms:created>
  <dcterms:modified xsi:type="dcterms:W3CDTF">2020-04-06T23:19:00Z</dcterms:modified>
</cp:coreProperties>
</file>